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80"/>
        <w:gridCol w:w="780"/>
        <w:gridCol w:w="780"/>
        <w:gridCol w:w="2100"/>
        <w:gridCol w:w="940"/>
        <w:gridCol w:w="3920"/>
        <w:gridCol w:w="2020"/>
        <w:gridCol w:w="1020"/>
        <w:gridCol w:w="1000"/>
        <w:gridCol w:w="900"/>
        <w:gridCol w:w="800"/>
        <w:gridCol w:w="100"/>
        <w:gridCol w:w="900"/>
        <w:gridCol w:w="400"/>
      </w:tblGrid>
      <w:tr w:rsidR="001D5B55" w14:paraId="3B53A8B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38D1D7D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77B113D5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5F52C0E6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04BF0E67" w14:textId="77777777" w:rsidR="001D5B55" w:rsidRDefault="001D5B55">
            <w:pPr>
              <w:pStyle w:val="EMPTYCELLSTYLE"/>
            </w:pPr>
          </w:p>
        </w:tc>
        <w:tc>
          <w:tcPr>
            <w:tcW w:w="2100" w:type="dxa"/>
          </w:tcPr>
          <w:p w14:paraId="3098268A" w14:textId="77777777" w:rsidR="001D5B55" w:rsidRDefault="001D5B55">
            <w:pPr>
              <w:pStyle w:val="EMPTYCELLSTYLE"/>
            </w:pPr>
          </w:p>
        </w:tc>
        <w:tc>
          <w:tcPr>
            <w:tcW w:w="940" w:type="dxa"/>
          </w:tcPr>
          <w:p w14:paraId="580B3A8C" w14:textId="77777777" w:rsidR="001D5B55" w:rsidRDefault="001D5B55">
            <w:pPr>
              <w:pStyle w:val="EMPTYCELLSTYLE"/>
            </w:pPr>
          </w:p>
        </w:tc>
        <w:tc>
          <w:tcPr>
            <w:tcW w:w="3920" w:type="dxa"/>
          </w:tcPr>
          <w:p w14:paraId="41D1F276" w14:textId="77777777" w:rsidR="001D5B55" w:rsidRDefault="001D5B55">
            <w:pPr>
              <w:pStyle w:val="EMPTYCELLSTYLE"/>
            </w:pPr>
          </w:p>
        </w:tc>
        <w:tc>
          <w:tcPr>
            <w:tcW w:w="2020" w:type="dxa"/>
          </w:tcPr>
          <w:p w14:paraId="2E4F7E65" w14:textId="77777777" w:rsidR="001D5B55" w:rsidRDefault="001D5B55">
            <w:pPr>
              <w:pStyle w:val="EMPTYCELLSTYLE"/>
            </w:pPr>
          </w:p>
        </w:tc>
        <w:tc>
          <w:tcPr>
            <w:tcW w:w="1020" w:type="dxa"/>
          </w:tcPr>
          <w:p w14:paraId="3AB0C740" w14:textId="77777777" w:rsidR="001D5B55" w:rsidRDefault="001D5B55">
            <w:pPr>
              <w:pStyle w:val="EMPTYCELLSTYLE"/>
            </w:pPr>
          </w:p>
        </w:tc>
        <w:tc>
          <w:tcPr>
            <w:tcW w:w="1000" w:type="dxa"/>
          </w:tcPr>
          <w:p w14:paraId="2AD8C4EF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</w:tcPr>
          <w:p w14:paraId="5907C0C4" w14:textId="77777777" w:rsidR="001D5B55" w:rsidRDefault="001D5B55">
            <w:pPr>
              <w:pStyle w:val="EMPTYCELLSTYLE"/>
            </w:pPr>
          </w:p>
        </w:tc>
        <w:tc>
          <w:tcPr>
            <w:tcW w:w="800" w:type="dxa"/>
          </w:tcPr>
          <w:p w14:paraId="197B0509" w14:textId="77777777" w:rsidR="001D5B55" w:rsidRDefault="001D5B55">
            <w:pPr>
              <w:pStyle w:val="EMPTYCELLSTYLE"/>
            </w:pPr>
          </w:p>
        </w:tc>
        <w:tc>
          <w:tcPr>
            <w:tcW w:w="100" w:type="dxa"/>
          </w:tcPr>
          <w:p w14:paraId="1F7CD7FA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</w:tcPr>
          <w:p w14:paraId="13766405" w14:textId="77777777" w:rsidR="001D5B55" w:rsidRDefault="001D5B55">
            <w:pPr>
              <w:pStyle w:val="EMPTYCELLSTYLE"/>
            </w:pPr>
          </w:p>
        </w:tc>
        <w:tc>
          <w:tcPr>
            <w:tcW w:w="400" w:type="dxa"/>
          </w:tcPr>
          <w:p w14:paraId="3FE7D142" w14:textId="77777777" w:rsidR="001D5B55" w:rsidRDefault="001D5B55">
            <w:pPr>
              <w:pStyle w:val="EMPTYCELLSTYLE"/>
            </w:pPr>
          </w:p>
        </w:tc>
      </w:tr>
      <w:tr w:rsidR="001D5B55" w14:paraId="7749E90A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137C6939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26DD6309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162D1402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5A654BFE" w14:textId="77777777" w:rsidR="001D5B55" w:rsidRDefault="001D5B55">
            <w:pPr>
              <w:pStyle w:val="EMPTYCELLSTYLE"/>
            </w:pPr>
          </w:p>
        </w:tc>
        <w:tc>
          <w:tcPr>
            <w:tcW w:w="2100" w:type="dxa"/>
          </w:tcPr>
          <w:p w14:paraId="7B21431C" w14:textId="77777777" w:rsidR="001D5B55" w:rsidRDefault="001D5B55">
            <w:pPr>
              <w:pStyle w:val="EMPTYCELLSTYLE"/>
            </w:pPr>
          </w:p>
        </w:tc>
        <w:tc>
          <w:tcPr>
            <w:tcW w:w="940" w:type="dxa"/>
          </w:tcPr>
          <w:p w14:paraId="46188255" w14:textId="77777777" w:rsidR="001D5B55" w:rsidRDefault="001D5B55">
            <w:pPr>
              <w:pStyle w:val="EMPTYCELLSTYLE"/>
            </w:pPr>
          </w:p>
        </w:tc>
        <w:tc>
          <w:tcPr>
            <w:tcW w:w="3920" w:type="dxa"/>
          </w:tcPr>
          <w:p w14:paraId="354CC5C8" w14:textId="77777777" w:rsidR="001D5B55" w:rsidRDefault="001D5B55">
            <w:pPr>
              <w:pStyle w:val="EMPTYCELLSTYLE"/>
            </w:pPr>
          </w:p>
        </w:tc>
        <w:tc>
          <w:tcPr>
            <w:tcW w:w="2020" w:type="dxa"/>
          </w:tcPr>
          <w:p w14:paraId="5D4C4765" w14:textId="77777777" w:rsidR="001D5B55" w:rsidRDefault="001D5B55">
            <w:pPr>
              <w:pStyle w:val="EMPTYCELLSTYLE"/>
            </w:pPr>
          </w:p>
        </w:tc>
        <w:tc>
          <w:tcPr>
            <w:tcW w:w="47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BE14E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Додаток №7</w:t>
            </w:r>
          </w:p>
        </w:tc>
        <w:tc>
          <w:tcPr>
            <w:tcW w:w="400" w:type="dxa"/>
          </w:tcPr>
          <w:p w14:paraId="29DF5197" w14:textId="77777777" w:rsidR="001D5B55" w:rsidRDefault="001D5B55">
            <w:pPr>
              <w:pStyle w:val="EMPTYCELLSTYLE"/>
            </w:pPr>
          </w:p>
        </w:tc>
      </w:tr>
      <w:tr w:rsidR="001D5B55" w14:paraId="26BFD63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97E2701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27AB53AA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72B575B9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367239A9" w14:textId="77777777" w:rsidR="001D5B55" w:rsidRDefault="001D5B55">
            <w:pPr>
              <w:pStyle w:val="EMPTYCELLSTYLE"/>
            </w:pPr>
          </w:p>
        </w:tc>
        <w:tc>
          <w:tcPr>
            <w:tcW w:w="2100" w:type="dxa"/>
          </w:tcPr>
          <w:p w14:paraId="571AE12F" w14:textId="77777777" w:rsidR="001D5B55" w:rsidRDefault="001D5B55">
            <w:pPr>
              <w:pStyle w:val="EMPTYCELLSTYLE"/>
            </w:pPr>
          </w:p>
        </w:tc>
        <w:tc>
          <w:tcPr>
            <w:tcW w:w="940" w:type="dxa"/>
          </w:tcPr>
          <w:p w14:paraId="3D3DAB48" w14:textId="77777777" w:rsidR="001D5B55" w:rsidRDefault="001D5B55">
            <w:pPr>
              <w:pStyle w:val="EMPTYCELLSTYLE"/>
            </w:pPr>
          </w:p>
        </w:tc>
        <w:tc>
          <w:tcPr>
            <w:tcW w:w="3920" w:type="dxa"/>
          </w:tcPr>
          <w:p w14:paraId="01E0AF85" w14:textId="77777777" w:rsidR="001D5B55" w:rsidRDefault="001D5B55">
            <w:pPr>
              <w:pStyle w:val="EMPTYCELLSTYLE"/>
            </w:pPr>
          </w:p>
        </w:tc>
        <w:tc>
          <w:tcPr>
            <w:tcW w:w="2020" w:type="dxa"/>
          </w:tcPr>
          <w:p w14:paraId="23BA23EF" w14:textId="77777777" w:rsidR="001D5B55" w:rsidRDefault="001D5B55">
            <w:pPr>
              <w:pStyle w:val="EMPTYCELLSTYLE"/>
            </w:pPr>
          </w:p>
        </w:tc>
        <w:tc>
          <w:tcPr>
            <w:tcW w:w="47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15E85" w14:textId="77777777" w:rsidR="001D5B55" w:rsidRDefault="001D5B55"/>
        </w:tc>
        <w:tc>
          <w:tcPr>
            <w:tcW w:w="400" w:type="dxa"/>
          </w:tcPr>
          <w:p w14:paraId="4A93E4DD" w14:textId="77777777" w:rsidR="001D5B55" w:rsidRDefault="001D5B55">
            <w:pPr>
              <w:pStyle w:val="EMPTYCELLSTYLE"/>
            </w:pPr>
          </w:p>
        </w:tc>
      </w:tr>
      <w:tr w:rsidR="001D5B55" w14:paraId="76681AF8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88AC7D7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6F21493C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6B038399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00DC67B7" w14:textId="77777777" w:rsidR="001D5B55" w:rsidRDefault="001D5B55">
            <w:pPr>
              <w:pStyle w:val="EMPTYCELLSTYLE"/>
            </w:pPr>
          </w:p>
        </w:tc>
        <w:tc>
          <w:tcPr>
            <w:tcW w:w="2100" w:type="dxa"/>
          </w:tcPr>
          <w:p w14:paraId="228396F2" w14:textId="77777777" w:rsidR="001D5B55" w:rsidRDefault="001D5B55">
            <w:pPr>
              <w:pStyle w:val="EMPTYCELLSTYLE"/>
            </w:pPr>
          </w:p>
        </w:tc>
        <w:tc>
          <w:tcPr>
            <w:tcW w:w="940" w:type="dxa"/>
          </w:tcPr>
          <w:p w14:paraId="2D4295FC" w14:textId="77777777" w:rsidR="001D5B55" w:rsidRDefault="001D5B55">
            <w:pPr>
              <w:pStyle w:val="EMPTYCELLSTYLE"/>
            </w:pPr>
          </w:p>
        </w:tc>
        <w:tc>
          <w:tcPr>
            <w:tcW w:w="3920" w:type="dxa"/>
          </w:tcPr>
          <w:p w14:paraId="6E80C23E" w14:textId="77777777" w:rsidR="001D5B55" w:rsidRDefault="001D5B55">
            <w:pPr>
              <w:pStyle w:val="EMPTYCELLSTYLE"/>
            </w:pPr>
          </w:p>
        </w:tc>
        <w:tc>
          <w:tcPr>
            <w:tcW w:w="2020" w:type="dxa"/>
          </w:tcPr>
          <w:p w14:paraId="5CA8B6FA" w14:textId="77777777" w:rsidR="001D5B55" w:rsidRDefault="001D5B55">
            <w:pPr>
              <w:pStyle w:val="EMPTYCELLSTYLE"/>
            </w:pPr>
          </w:p>
        </w:tc>
        <w:tc>
          <w:tcPr>
            <w:tcW w:w="47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06D03" w14:textId="77777777" w:rsidR="001D5B55" w:rsidRDefault="001D5B55"/>
        </w:tc>
        <w:tc>
          <w:tcPr>
            <w:tcW w:w="400" w:type="dxa"/>
          </w:tcPr>
          <w:p w14:paraId="0CE2DDEA" w14:textId="77777777" w:rsidR="001D5B55" w:rsidRDefault="001D5B55">
            <w:pPr>
              <w:pStyle w:val="EMPTYCELLSTYLE"/>
            </w:pPr>
          </w:p>
        </w:tc>
      </w:tr>
      <w:tr w:rsidR="001D5B55" w14:paraId="370AB79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2DF8871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248223B4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2FA08343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3BD87722" w14:textId="77777777" w:rsidR="001D5B55" w:rsidRDefault="001D5B55">
            <w:pPr>
              <w:pStyle w:val="EMPTYCELLSTYLE"/>
            </w:pPr>
          </w:p>
        </w:tc>
        <w:tc>
          <w:tcPr>
            <w:tcW w:w="2100" w:type="dxa"/>
          </w:tcPr>
          <w:p w14:paraId="7A5F2C5D" w14:textId="77777777" w:rsidR="001D5B55" w:rsidRDefault="001D5B55">
            <w:pPr>
              <w:pStyle w:val="EMPTYCELLSTYLE"/>
            </w:pPr>
          </w:p>
        </w:tc>
        <w:tc>
          <w:tcPr>
            <w:tcW w:w="940" w:type="dxa"/>
          </w:tcPr>
          <w:p w14:paraId="3035E3E6" w14:textId="77777777" w:rsidR="001D5B55" w:rsidRDefault="001D5B55">
            <w:pPr>
              <w:pStyle w:val="EMPTYCELLSTYLE"/>
            </w:pPr>
          </w:p>
        </w:tc>
        <w:tc>
          <w:tcPr>
            <w:tcW w:w="3920" w:type="dxa"/>
          </w:tcPr>
          <w:p w14:paraId="1E74A8A0" w14:textId="77777777" w:rsidR="001D5B55" w:rsidRDefault="001D5B55">
            <w:pPr>
              <w:pStyle w:val="EMPTYCELLSTYLE"/>
            </w:pPr>
          </w:p>
        </w:tc>
        <w:tc>
          <w:tcPr>
            <w:tcW w:w="2020" w:type="dxa"/>
          </w:tcPr>
          <w:p w14:paraId="7C75D332" w14:textId="77777777" w:rsidR="001D5B55" w:rsidRDefault="001D5B55">
            <w:pPr>
              <w:pStyle w:val="EMPTYCELLSTYLE"/>
            </w:pPr>
          </w:p>
        </w:tc>
        <w:tc>
          <w:tcPr>
            <w:tcW w:w="47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41388" w14:textId="77777777" w:rsidR="001D5B55" w:rsidRDefault="001D5B55"/>
        </w:tc>
        <w:tc>
          <w:tcPr>
            <w:tcW w:w="400" w:type="dxa"/>
          </w:tcPr>
          <w:p w14:paraId="1BDE37AD" w14:textId="77777777" w:rsidR="001D5B55" w:rsidRDefault="001D5B55">
            <w:pPr>
              <w:pStyle w:val="EMPTYCELLSTYLE"/>
            </w:pPr>
          </w:p>
        </w:tc>
      </w:tr>
      <w:tr w:rsidR="001D5B55" w14:paraId="33F8E1FD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400" w:type="dxa"/>
          </w:tcPr>
          <w:p w14:paraId="31314012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4973B8D2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778638A9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7338AC91" w14:textId="77777777" w:rsidR="001D5B55" w:rsidRDefault="001D5B55">
            <w:pPr>
              <w:pStyle w:val="EMPTYCELLSTYLE"/>
            </w:pPr>
          </w:p>
        </w:tc>
        <w:tc>
          <w:tcPr>
            <w:tcW w:w="2100" w:type="dxa"/>
          </w:tcPr>
          <w:p w14:paraId="60413C92" w14:textId="77777777" w:rsidR="001D5B55" w:rsidRDefault="001D5B55">
            <w:pPr>
              <w:pStyle w:val="EMPTYCELLSTYLE"/>
            </w:pPr>
          </w:p>
        </w:tc>
        <w:tc>
          <w:tcPr>
            <w:tcW w:w="940" w:type="dxa"/>
          </w:tcPr>
          <w:p w14:paraId="41BD9DA8" w14:textId="77777777" w:rsidR="001D5B55" w:rsidRDefault="001D5B55">
            <w:pPr>
              <w:pStyle w:val="EMPTYCELLSTYLE"/>
            </w:pPr>
          </w:p>
        </w:tc>
        <w:tc>
          <w:tcPr>
            <w:tcW w:w="3920" w:type="dxa"/>
          </w:tcPr>
          <w:p w14:paraId="22561019" w14:textId="77777777" w:rsidR="001D5B55" w:rsidRDefault="001D5B55">
            <w:pPr>
              <w:pStyle w:val="EMPTYCELLSTYLE"/>
            </w:pPr>
          </w:p>
        </w:tc>
        <w:tc>
          <w:tcPr>
            <w:tcW w:w="2020" w:type="dxa"/>
          </w:tcPr>
          <w:p w14:paraId="5AB44F4B" w14:textId="77777777" w:rsidR="001D5B55" w:rsidRDefault="001D5B55">
            <w:pPr>
              <w:pStyle w:val="EMPTYCELLSTYLE"/>
            </w:pPr>
          </w:p>
        </w:tc>
        <w:tc>
          <w:tcPr>
            <w:tcW w:w="1020" w:type="dxa"/>
          </w:tcPr>
          <w:p w14:paraId="5252E3A3" w14:textId="77777777" w:rsidR="001D5B55" w:rsidRDefault="001D5B55">
            <w:pPr>
              <w:pStyle w:val="EMPTYCELLSTYLE"/>
            </w:pPr>
          </w:p>
        </w:tc>
        <w:tc>
          <w:tcPr>
            <w:tcW w:w="1000" w:type="dxa"/>
          </w:tcPr>
          <w:p w14:paraId="50F3B390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</w:tcPr>
          <w:p w14:paraId="303C82DD" w14:textId="77777777" w:rsidR="001D5B55" w:rsidRDefault="001D5B55">
            <w:pPr>
              <w:pStyle w:val="EMPTYCELLSTYLE"/>
            </w:pPr>
          </w:p>
        </w:tc>
        <w:tc>
          <w:tcPr>
            <w:tcW w:w="800" w:type="dxa"/>
          </w:tcPr>
          <w:p w14:paraId="1C75332D" w14:textId="77777777" w:rsidR="001D5B55" w:rsidRDefault="001D5B55">
            <w:pPr>
              <w:pStyle w:val="EMPTYCELLSTYLE"/>
            </w:pPr>
          </w:p>
        </w:tc>
        <w:tc>
          <w:tcPr>
            <w:tcW w:w="100" w:type="dxa"/>
          </w:tcPr>
          <w:p w14:paraId="5739057C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</w:tcPr>
          <w:p w14:paraId="41945278" w14:textId="77777777" w:rsidR="001D5B55" w:rsidRDefault="001D5B55">
            <w:pPr>
              <w:pStyle w:val="EMPTYCELLSTYLE"/>
            </w:pPr>
          </w:p>
        </w:tc>
        <w:tc>
          <w:tcPr>
            <w:tcW w:w="400" w:type="dxa"/>
          </w:tcPr>
          <w:p w14:paraId="722C9910" w14:textId="77777777" w:rsidR="001D5B55" w:rsidRDefault="001D5B55">
            <w:pPr>
              <w:pStyle w:val="EMPTYCELLSTYLE"/>
            </w:pPr>
          </w:p>
        </w:tc>
      </w:tr>
      <w:tr w:rsidR="001D5B55" w14:paraId="5B8B2BFF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E028564" w14:textId="77777777" w:rsidR="001D5B55" w:rsidRDefault="001D5B55">
            <w:pPr>
              <w:pStyle w:val="EMPTYCELLSTYLE"/>
            </w:pPr>
          </w:p>
        </w:tc>
        <w:tc>
          <w:tcPr>
            <w:tcW w:w="1604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44F67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Розподіл витрат місцевого бюджету на реалізацію місцевих/регіональних програм у 2024 році</w:t>
            </w:r>
          </w:p>
        </w:tc>
        <w:tc>
          <w:tcPr>
            <w:tcW w:w="400" w:type="dxa"/>
          </w:tcPr>
          <w:p w14:paraId="132708D9" w14:textId="77777777" w:rsidR="001D5B55" w:rsidRDefault="001D5B55">
            <w:pPr>
              <w:pStyle w:val="EMPTYCELLSTYLE"/>
            </w:pPr>
          </w:p>
        </w:tc>
      </w:tr>
      <w:tr w:rsidR="001D5B55" w14:paraId="62DE541E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0523B433" w14:textId="77777777" w:rsidR="001D5B55" w:rsidRDefault="001D5B55">
            <w:pPr>
              <w:pStyle w:val="EMPTYCELLSTYLE"/>
            </w:pPr>
          </w:p>
        </w:tc>
        <w:tc>
          <w:tcPr>
            <w:tcW w:w="44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4C4D8" w14:textId="77777777" w:rsidR="001D5B55" w:rsidRDefault="008C2DA2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1054100000</w:t>
            </w:r>
          </w:p>
        </w:tc>
        <w:tc>
          <w:tcPr>
            <w:tcW w:w="940" w:type="dxa"/>
          </w:tcPr>
          <w:p w14:paraId="28C074C7" w14:textId="77777777" w:rsidR="001D5B55" w:rsidRDefault="001D5B55">
            <w:pPr>
              <w:pStyle w:val="EMPTYCELLSTYLE"/>
            </w:pPr>
          </w:p>
        </w:tc>
        <w:tc>
          <w:tcPr>
            <w:tcW w:w="3920" w:type="dxa"/>
          </w:tcPr>
          <w:p w14:paraId="7A4CB5C1" w14:textId="77777777" w:rsidR="001D5B55" w:rsidRDefault="001D5B55">
            <w:pPr>
              <w:pStyle w:val="EMPTYCELLSTYLE"/>
            </w:pPr>
          </w:p>
        </w:tc>
        <w:tc>
          <w:tcPr>
            <w:tcW w:w="2020" w:type="dxa"/>
          </w:tcPr>
          <w:p w14:paraId="6BE5A78B" w14:textId="77777777" w:rsidR="001D5B55" w:rsidRDefault="001D5B55">
            <w:pPr>
              <w:pStyle w:val="EMPTYCELLSTYLE"/>
            </w:pPr>
          </w:p>
        </w:tc>
        <w:tc>
          <w:tcPr>
            <w:tcW w:w="1020" w:type="dxa"/>
          </w:tcPr>
          <w:p w14:paraId="64597834" w14:textId="77777777" w:rsidR="001D5B55" w:rsidRDefault="001D5B55">
            <w:pPr>
              <w:pStyle w:val="EMPTYCELLSTYLE"/>
            </w:pPr>
          </w:p>
        </w:tc>
        <w:tc>
          <w:tcPr>
            <w:tcW w:w="1000" w:type="dxa"/>
          </w:tcPr>
          <w:p w14:paraId="576554B5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</w:tcPr>
          <w:p w14:paraId="656F7A38" w14:textId="77777777" w:rsidR="001D5B55" w:rsidRDefault="001D5B55">
            <w:pPr>
              <w:pStyle w:val="EMPTYCELLSTYLE"/>
            </w:pPr>
          </w:p>
        </w:tc>
        <w:tc>
          <w:tcPr>
            <w:tcW w:w="800" w:type="dxa"/>
          </w:tcPr>
          <w:p w14:paraId="00B0A7B7" w14:textId="77777777" w:rsidR="001D5B55" w:rsidRDefault="001D5B55">
            <w:pPr>
              <w:pStyle w:val="EMPTYCELLSTYLE"/>
            </w:pPr>
          </w:p>
        </w:tc>
        <w:tc>
          <w:tcPr>
            <w:tcW w:w="100" w:type="dxa"/>
          </w:tcPr>
          <w:p w14:paraId="141EC424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</w:tcPr>
          <w:p w14:paraId="7B575671" w14:textId="77777777" w:rsidR="001D5B55" w:rsidRDefault="001D5B55">
            <w:pPr>
              <w:pStyle w:val="EMPTYCELLSTYLE"/>
            </w:pPr>
          </w:p>
        </w:tc>
        <w:tc>
          <w:tcPr>
            <w:tcW w:w="400" w:type="dxa"/>
          </w:tcPr>
          <w:p w14:paraId="609C2FB0" w14:textId="77777777" w:rsidR="001D5B55" w:rsidRDefault="001D5B55">
            <w:pPr>
              <w:pStyle w:val="EMPTYCELLSTYLE"/>
            </w:pPr>
          </w:p>
        </w:tc>
      </w:tr>
      <w:tr w:rsidR="001D5B55" w14:paraId="12F25FA8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064DF34B" w14:textId="77777777" w:rsidR="001D5B55" w:rsidRDefault="001D5B55">
            <w:pPr>
              <w:pStyle w:val="EMPTYCELLSTYLE"/>
            </w:pPr>
          </w:p>
        </w:tc>
        <w:tc>
          <w:tcPr>
            <w:tcW w:w="444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B4967" w14:textId="77777777" w:rsidR="001D5B55" w:rsidRDefault="008C2DA2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940" w:type="dxa"/>
          </w:tcPr>
          <w:p w14:paraId="4FBBE75B" w14:textId="77777777" w:rsidR="001D5B55" w:rsidRDefault="001D5B55">
            <w:pPr>
              <w:pStyle w:val="EMPTYCELLSTYLE"/>
            </w:pPr>
          </w:p>
        </w:tc>
        <w:tc>
          <w:tcPr>
            <w:tcW w:w="3920" w:type="dxa"/>
          </w:tcPr>
          <w:p w14:paraId="76A78079" w14:textId="77777777" w:rsidR="001D5B55" w:rsidRDefault="001D5B55">
            <w:pPr>
              <w:pStyle w:val="EMPTYCELLSTYLE"/>
            </w:pPr>
          </w:p>
        </w:tc>
        <w:tc>
          <w:tcPr>
            <w:tcW w:w="2020" w:type="dxa"/>
          </w:tcPr>
          <w:p w14:paraId="12F889D0" w14:textId="77777777" w:rsidR="001D5B55" w:rsidRDefault="001D5B55">
            <w:pPr>
              <w:pStyle w:val="EMPTYCELLSTYLE"/>
            </w:pPr>
          </w:p>
        </w:tc>
        <w:tc>
          <w:tcPr>
            <w:tcW w:w="1020" w:type="dxa"/>
          </w:tcPr>
          <w:p w14:paraId="63CB9ABF" w14:textId="77777777" w:rsidR="001D5B55" w:rsidRDefault="001D5B55">
            <w:pPr>
              <w:pStyle w:val="EMPTYCELLSTYLE"/>
            </w:pPr>
          </w:p>
        </w:tc>
        <w:tc>
          <w:tcPr>
            <w:tcW w:w="1000" w:type="dxa"/>
          </w:tcPr>
          <w:p w14:paraId="14FC7558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</w:tcPr>
          <w:p w14:paraId="342E7049" w14:textId="77777777" w:rsidR="001D5B55" w:rsidRDefault="001D5B55">
            <w:pPr>
              <w:pStyle w:val="EMPTYCELLSTYLE"/>
            </w:pPr>
          </w:p>
        </w:tc>
        <w:tc>
          <w:tcPr>
            <w:tcW w:w="800" w:type="dxa"/>
          </w:tcPr>
          <w:p w14:paraId="749666A6" w14:textId="77777777" w:rsidR="001D5B55" w:rsidRDefault="001D5B55">
            <w:pPr>
              <w:pStyle w:val="EMPTYCELLSTYLE"/>
            </w:pPr>
          </w:p>
        </w:tc>
        <w:tc>
          <w:tcPr>
            <w:tcW w:w="100" w:type="dxa"/>
          </w:tcPr>
          <w:p w14:paraId="48ECEF1B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</w:tcPr>
          <w:p w14:paraId="449DC1F0" w14:textId="77777777" w:rsidR="001D5B55" w:rsidRDefault="001D5B55">
            <w:pPr>
              <w:pStyle w:val="EMPTYCELLSTYLE"/>
            </w:pPr>
          </w:p>
        </w:tc>
        <w:tc>
          <w:tcPr>
            <w:tcW w:w="400" w:type="dxa"/>
          </w:tcPr>
          <w:p w14:paraId="7325F9F0" w14:textId="77777777" w:rsidR="001D5B55" w:rsidRDefault="001D5B55">
            <w:pPr>
              <w:pStyle w:val="EMPTYCELLSTYLE"/>
            </w:pPr>
          </w:p>
        </w:tc>
      </w:tr>
      <w:tr w:rsidR="001D5B55" w14:paraId="76626B7F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774C600F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480E09D9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5D9CA0F9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5CD853CF" w14:textId="77777777" w:rsidR="001D5B55" w:rsidRDefault="001D5B55">
            <w:pPr>
              <w:pStyle w:val="EMPTYCELLSTYLE"/>
            </w:pPr>
          </w:p>
        </w:tc>
        <w:tc>
          <w:tcPr>
            <w:tcW w:w="2100" w:type="dxa"/>
          </w:tcPr>
          <w:p w14:paraId="721426DB" w14:textId="77777777" w:rsidR="001D5B55" w:rsidRDefault="001D5B55">
            <w:pPr>
              <w:pStyle w:val="EMPTYCELLSTYLE"/>
            </w:pPr>
          </w:p>
        </w:tc>
        <w:tc>
          <w:tcPr>
            <w:tcW w:w="940" w:type="dxa"/>
          </w:tcPr>
          <w:p w14:paraId="0A2386AA" w14:textId="77777777" w:rsidR="001D5B55" w:rsidRDefault="001D5B55">
            <w:pPr>
              <w:pStyle w:val="EMPTYCELLSTYLE"/>
            </w:pPr>
          </w:p>
        </w:tc>
        <w:tc>
          <w:tcPr>
            <w:tcW w:w="3920" w:type="dxa"/>
          </w:tcPr>
          <w:p w14:paraId="0FF1D8D7" w14:textId="77777777" w:rsidR="001D5B55" w:rsidRDefault="001D5B55">
            <w:pPr>
              <w:pStyle w:val="EMPTYCELLSTYLE"/>
            </w:pPr>
          </w:p>
        </w:tc>
        <w:tc>
          <w:tcPr>
            <w:tcW w:w="2020" w:type="dxa"/>
          </w:tcPr>
          <w:p w14:paraId="4C18629B" w14:textId="77777777" w:rsidR="001D5B55" w:rsidRDefault="001D5B55">
            <w:pPr>
              <w:pStyle w:val="EMPTYCELLSTYLE"/>
            </w:pPr>
          </w:p>
        </w:tc>
        <w:tc>
          <w:tcPr>
            <w:tcW w:w="1020" w:type="dxa"/>
          </w:tcPr>
          <w:p w14:paraId="5E8BBE7B" w14:textId="77777777" w:rsidR="001D5B55" w:rsidRDefault="001D5B55">
            <w:pPr>
              <w:pStyle w:val="EMPTYCELLSTYLE"/>
            </w:pPr>
          </w:p>
        </w:tc>
        <w:tc>
          <w:tcPr>
            <w:tcW w:w="1000" w:type="dxa"/>
          </w:tcPr>
          <w:p w14:paraId="32175D49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</w:tcPr>
          <w:p w14:paraId="456282E0" w14:textId="77777777" w:rsidR="001D5B55" w:rsidRDefault="001D5B55">
            <w:pPr>
              <w:pStyle w:val="EMPTYCELLSTYLE"/>
            </w:pPr>
          </w:p>
        </w:tc>
        <w:tc>
          <w:tcPr>
            <w:tcW w:w="800" w:type="dxa"/>
          </w:tcPr>
          <w:p w14:paraId="6F439E8B" w14:textId="77777777" w:rsidR="001D5B55" w:rsidRDefault="001D5B55">
            <w:pPr>
              <w:pStyle w:val="EMPTYCELLSTYLE"/>
            </w:pPr>
          </w:p>
        </w:tc>
        <w:tc>
          <w:tcPr>
            <w:tcW w:w="1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62C2A" w14:textId="77777777" w:rsidR="001D5B55" w:rsidRDefault="008C2DA2">
            <w:r>
              <w:rPr>
                <w:rFonts w:ascii="Arial" w:eastAsia="Arial" w:hAnsi="Arial" w:cs="Arial"/>
                <w:sz w:val="16"/>
              </w:rPr>
              <w:t>(грн.)</w:t>
            </w:r>
          </w:p>
        </w:tc>
        <w:tc>
          <w:tcPr>
            <w:tcW w:w="400" w:type="dxa"/>
          </w:tcPr>
          <w:p w14:paraId="23790FDE" w14:textId="77777777" w:rsidR="001D5B55" w:rsidRDefault="001D5B55">
            <w:pPr>
              <w:pStyle w:val="EMPTYCELLSTYLE"/>
            </w:pPr>
          </w:p>
        </w:tc>
      </w:tr>
      <w:tr w:rsidR="001D5B55" w14:paraId="110BF350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38C2DBA7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26715A87" w14:textId="77777777" w:rsidR="001D5B55" w:rsidRDefault="008C2DA2">
            <w:pPr>
              <w:jc w:val="center"/>
            </w:pPr>
            <w:r>
              <w:rPr>
                <w:sz w:val="12"/>
              </w:rPr>
              <w:t>Код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65AAC41C" w14:textId="77777777" w:rsidR="001D5B55" w:rsidRDefault="008C2DA2">
            <w:pPr>
              <w:jc w:val="center"/>
            </w:pPr>
            <w:r>
              <w:rPr>
                <w:sz w:val="12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6332428E" w14:textId="77777777" w:rsidR="001D5B55" w:rsidRDefault="008C2DA2">
            <w:pPr>
              <w:jc w:val="center"/>
            </w:pPr>
            <w:r>
              <w:rPr>
                <w:sz w:val="12"/>
              </w:rPr>
              <w:t>Код Функціональної класифікації видатків та кредитування бюджету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0405E" w14:textId="77777777" w:rsidR="001D5B55" w:rsidRDefault="008C2DA2">
            <w:pPr>
              <w:jc w:val="center"/>
            </w:pPr>
            <w:r>
              <w:rPr>
                <w:sz w:val="12"/>
              </w:rPr>
              <w:t>Найменування</w:t>
            </w:r>
            <w:r>
              <w:rPr>
                <w:sz w:val="12"/>
              </w:rPr>
              <w:br/>
              <w:t>головного розпорядника кошті</w:t>
            </w:r>
            <w:r>
              <w:rPr>
                <w:sz w:val="12"/>
              </w:rPr>
              <w:t>в місцевого бюджету/</w:t>
            </w:r>
            <w:r>
              <w:rPr>
                <w:sz w:val="12"/>
              </w:rPr>
              <w:br/>
              <w:t>відповідального виконавця, найменування бюджетної</w:t>
            </w:r>
            <w:r>
              <w:rPr>
                <w:sz w:val="12"/>
              </w:rPr>
              <w:br/>
              <w:t>програми згідно з Типовою програмною класифікацією</w:t>
            </w:r>
            <w:r>
              <w:rPr>
                <w:sz w:val="12"/>
              </w:rPr>
              <w:br/>
              <w:t>видатків та кредитування місцевого бюджету</w:t>
            </w:r>
          </w:p>
        </w:tc>
        <w:tc>
          <w:tcPr>
            <w:tcW w:w="3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21683" w14:textId="77777777" w:rsidR="001D5B55" w:rsidRDefault="008C2DA2">
            <w:pPr>
              <w:jc w:val="center"/>
            </w:pPr>
            <w:r>
              <w:rPr>
                <w:sz w:val="12"/>
              </w:rPr>
              <w:t>Найменування</w:t>
            </w:r>
            <w:r>
              <w:rPr>
                <w:sz w:val="12"/>
              </w:rPr>
              <w:br/>
              <w:t>місцевої/регіональної програми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67A8D" w14:textId="77777777" w:rsidR="001D5B55" w:rsidRDefault="008C2DA2">
            <w:pPr>
              <w:jc w:val="center"/>
            </w:pPr>
            <w:r>
              <w:rPr>
                <w:sz w:val="12"/>
              </w:rPr>
              <w:t>Дата та номер документа, яким затверджено місце</w:t>
            </w:r>
            <w:r>
              <w:rPr>
                <w:sz w:val="12"/>
              </w:rPr>
              <w:t>ву регіональну програму</w:t>
            </w: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860B0" w14:textId="77777777" w:rsidR="001D5B55" w:rsidRDefault="008C2DA2">
            <w:pPr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24E99" w14:textId="77777777" w:rsidR="001D5B55" w:rsidRDefault="008C2DA2">
            <w:pPr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E3DCB" w14:textId="77777777" w:rsidR="001D5B55" w:rsidRDefault="008C2DA2">
            <w:pPr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400" w:type="dxa"/>
          </w:tcPr>
          <w:p w14:paraId="7365521C" w14:textId="77777777" w:rsidR="001D5B55" w:rsidRDefault="001D5B55">
            <w:pPr>
              <w:pStyle w:val="EMPTYCELLSTYLE"/>
            </w:pPr>
          </w:p>
        </w:tc>
      </w:tr>
      <w:tr w:rsidR="001D5B55" w14:paraId="0A249B4D" w14:textId="77777777">
        <w:tblPrEx>
          <w:tblCellMar>
            <w:top w:w="0" w:type="dxa"/>
            <w:bottom w:w="0" w:type="dxa"/>
          </w:tblCellMar>
        </w:tblPrEx>
        <w:trPr>
          <w:trHeight w:hRule="exact" w:val="1220"/>
        </w:trPr>
        <w:tc>
          <w:tcPr>
            <w:tcW w:w="400" w:type="dxa"/>
          </w:tcPr>
          <w:p w14:paraId="1281F059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1DEE4739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592F14B8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7E3ACDD4" w14:textId="77777777" w:rsidR="001D5B55" w:rsidRDefault="001D5B55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728F1" w14:textId="77777777" w:rsidR="001D5B55" w:rsidRDefault="001D5B55">
            <w:pPr>
              <w:pStyle w:val="EMPTYCELLSTYLE"/>
            </w:pPr>
          </w:p>
        </w:tc>
        <w:tc>
          <w:tcPr>
            <w:tcW w:w="39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A60D2" w14:textId="77777777" w:rsidR="001D5B55" w:rsidRDefault="001D5B55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125C3" w14:textId="77777777" w:rsidR="001D5B55" w:rsidRDefault="001D5B55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2A300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405E6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32CA8" w14:textId="77777777" w:rsidR="001D5B55" w:rsidRDefault="008C2DA2">
            <w:pPr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75451CA5" w14:textId="77777777" w:rsidR="001D5B55" w:rsidRDefault="008C2DA2">
            <w:pPr>
              <w:jc w:val="center"/>
            </w:pPr>
            <w:r>
              <w:rPr>
                <w:sz w:val="14"/>
              </w:rPr>
              <w:t>у тому числі бюджет розвитку</w:t>
            </w:r>
          </w:p>
        </w:tc>
        <w:tc>
          <w:tcPr>
            <w:tcW w:w="400" w:type="dxa"/>
          </w:tcPr>
          <w:p w14:paraId="7768CA44" w14:textId="77777777" w:rsidR="001D5B55" w:rsidRDefault="001D5B55">
            <w:pPr>
              <w:pStyle w:val="EMPTYCELLSTYLE"/>
            </w:pPr>
          </w:p>
        </w:tc>
      </w:tr>
      <w:tr w:rsidR="001D5B55" w14:paraId="0DAB564F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3966918B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EEA60A8" w14:textId="77777777" w:rsidR="001D5B55" w:rsidRDefault="008C2DA2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08ADABB" w14:textId="77777777" w:rsidR="001D5B55" w:rsidRDefault="008C2DA2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9F61FA3" w14:textId="77777777" w:rsidR="001D5B55" w:rsidRDefault="008C2DA2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22872AE" w14:textId="77777777" w:rsidR="001D5B55" w:rsidRDefault="008C2DA2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4C4351C" w14:textId="77777777" w:rsidR="001D5B55" w:rsidRDefault="008C2DA2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63639FA" w14:textId="77777777" w:rsidR="001D5B55" w:rsidRDefault="008C2DA2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95B1E9C" w14:textId="77777777" w:rsidR="001D5B55" w:rsidRDefault="008C2DA2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7B22B00" w14:textId="77777777" w:rsidR="001D5B55" w:rsidRDefault="008C2DA2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9288129" w14:textId="77777777" w:rsidR="001D5B55" w:rsidRDefault="008C2DA2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1EFB36C" w14:textId="77777777" w:rsidR="001D5B55" w:rsidRDefault="008C2DA2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400" w:type="dxa"/>
          </w:tcPr>
          <w:p w14:paraId="23C3128C" w14:textId="77777777" w:rsidR="001D5B55" w:rsidRDefault="001D5B55">
            <w:pPr>
              <w:pStyle w:val="EMPTYCELLSTYLE"/>
            </w:pPr>
          </w:p>
        </w:tc>
      </w:tr>
      <w:tr w:rsidR="001D5B55" w14:paraId="0CF866C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1AD930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E0ABAA9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0100000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CA7D662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8760C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4357B5C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Димерська селищна рада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A3976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B30D1" w14:textId="77777777" w:rsidR="001D5B55" w:rsidRDefault="001D5B55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F5CB0AC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42 588 200,00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1F27BF1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42 432 600,00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E89B4FF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155 600,00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3F1A2EF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14:paraId="68046DE2" w14:textId="77777777" w:rsidR="001D5B55" w:rsidRDefault="001D5B55">
            <w:pPr>
              <w:pStyle w:val="EMPTYCELLSTYLE"/>
            </w:pPr>
          </w:p>
        </w:tc>
      </w:tr>
      <w:tr w:rsidR="001D5B55" w14:paraId="5274D5B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8A7997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76547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0110000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8A54350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42AD4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BBBEDE5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Димерська селищна рада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22CBB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AC0CC" w14:textId="77777777" w:rsidR="001D5B55" w:rsidRDefault="001D5B55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EE33B29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42 588 200,00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E6160D9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42 432 600,00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8CD2D36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155 600,00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24C5C4B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14:paraId="467D5D65" w14:textId="77777777" w:rsidR="001D5B55" w:rsidRDefault="001D5B55">
            <w:pPr>
              <w:pStyle w:val="EMPTYCELLSTYLE"/>
            </w:pPr>
          </w:p>
        </w:tc>
      </w:tr>
      <w:tr w:rsidR="001D5B55" w14:paraId="60111FE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37BF25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CDD55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2B3FF7C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2000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E5D30AF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8216DFC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ОХОРОНА ЗДОРОВ’Я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5302B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5B05F" w14:textId="77777777" w:rsidR="001D5B55" w:rsidRDefault="001D5B55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69C02AF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16 100 000,00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A1FA2B5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16 100 000,00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AB1B6E6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EC2516C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14:paraId="6FBA7B17" w14:textId="77777777" w:rsidR="001D5B55" w:rsidRDefault="001D5B55">
            <w:pPr>
              <w:pStyle w:val="EMPTYCELLSTYLE"/>
            </w:pPr>
          </w:p>
        </w:tc>
      </w:tr>
      <w:tr w:rsidR="001D5B55" w14:paraId="0AE13C2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C01FF8B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53F6D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0112111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B4F20D3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5AB0B87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0726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DE621D1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C3EB9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EF2FC" w14:textId="77777777" w:rsidR="001D5B55" w:rsidRDefault="001D5B55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BEC74BA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5 000 000,00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946F2D7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5 000 000,00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1DEF1E7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0F315EB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589C9A88" w14:textId="77777777" w:rsidR="001D5B55" w:rsidRDefault="001D5B55">
            <w:pPr>
              <w:pStyle w:val="EMPTYCELLSTYLE"/>
            </w:pPr>
          </w:p>
        </w:tc>
      </w:tr>
      <w:tr w:rsidR="001D5B55" w14:paraId="0749698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DCDA1D2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5E694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BAE2E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6028F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D1EB6" w14:textId="77777777" w:rsidR="001D5B55" w:rsidRDefault="001D5B55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3700236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Програми розвитку охорони здоров’я на території Димерської селищної територіальної громади на 2023-2025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B11A024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№ 1121-19-VІІІ від 22.12.2022 р.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E396CB3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5 000 000,00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C0C173E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5 000 000,00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6E4AE6A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E041351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3D65D92D" w14:textId="77777777" w:rsidR="001D5B55" w:rsidRDefault="001D5B55">
            <w:pPr>
              <w:pStyle w:val="EMPTYCELLSTYLE"/>
            </w:pPr>
          </w:p>
        </w:tc>
      </w:tr>
      <w:tr w:rsidR="001D5B55" w14:paraId="5C7F152C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2661C273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D72EC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0112152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4DE8399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2152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76B89CF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0763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3927C2E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програми та заходи у сфері охорони здоров’я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2AA1A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4ACE4" w14:textId="77777777" w:rsidR="001D5B55" w:rsidRDefault="001D5B55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9D99400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11 100 000,00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B0F906D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11 100 000,00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F2489EE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7CC2B41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5EA43481" w14:textId="77777777" w:rsidR="001D5B55" w:rsidRDefault="001D5B55">
            <w:pPr>
              <w:pStyle w:val="EMPTYCELLSTYLE"/>
            </w:pPr>
          </w:p>
        </w:tc>
      </w:tr>
      <w:tr w:rsidR="001D5B55" w14:paraId="623D7B86" w14:textId="7777777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14:paraId="125C30CC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8C697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78FCF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4C2E7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5F56F" w14:textId="77777777" w:rsidR="001D5B55" w:rsidRDefault="001D5B55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6E54ACF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Програма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на 2021-2025 роки. 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573DCD7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№480-6-VІІІ від 11.06.2021 р.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8EBDE53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100 000,00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BBCF52A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100 000,00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B160C06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7D80BC2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1647F98E" w14:textId="77777777" w:rsidR="001D5B55" w:rsidRDefault="001D5B55">
            <w:pPr>
              <w:pStyle w:val="EMPTYCELLSTYLE"/>
            </w:pPr>
          </w:p>
        </w:tc>
      </w:tr>
      <w:tr w:rsidR="001D5B55" w14:paraId="799D00A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BB8B3B2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2A2B6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8DB16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9B2F6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34449" w14:textId="77777777" w:rsidR="001D5B55" w:rsidRDefault="001D5B55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D2F71D9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Програми розвитку охорони здоров’я на території Димерської селищної територіальної громади на 2023-2025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02F56B1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№ 1121-19-VІІІ від 22.12.2022 р.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31D9B5F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9 700 000,00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1DE4188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9 700 000,00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684FD2F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6F1DACD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6763C582" w14:textId="77777777" w:rsidR="001D5B55" w:rsidRDefault="001D5B55">
            <w:pPr>
              <w:pStyle w:val="EMPTYCELLSTYLE"/>
            </w:pPr>
          </w:p>
        </w:tc>
      </w:tr>
      <w:tr w:rsidR="001D5B55" w14:paraId="45D693C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72F5DF1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3947C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419C9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E0B77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A86BB" w14:textId="77777777" w:rsidR="001D5B55" w:rsidRDefault="001D5B55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E4F9E1B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осіб з інвалідністю та дітей з інвалідністю Димерської селищної територіальної громади технічними та спеціальними засобами реабілітації на 2023 рік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F715A68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№ 1123-19-VІІІ від 22.12.2022 р.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AA63780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1 300 000,00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5ABFCAB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1 300 000,00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2091DC9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2C896FE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34554220" w14:textId="77777777" w:rsidR="001D5B55" w:rsidRDefault="001D5B55">
            <w:pPr>
              <w:pStyle w:val="EMPTYCELLSTYLE"/>
            </w:pPr>
          </w:p>
        </w:tc>
      </w:tr>
      <w:tr w:rsidR="001D5B55" w14:paraId="54D6786A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53EFFE14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3155D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087714B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3000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7122249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DBA34C5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СОЦІАЛЬНИЙ ЗАХИСТ ТА СОЦІАЛЬНЕ ЗАБЕЗПЕЧЕННЯ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732C6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39B29" w14:textId="77777777" w:rsidR="001D5B55" w:rsidRDefault="001D5B55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1546DCD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3 010 000,00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F053F9E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3 010 000,00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7666AD7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F1D76CC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14:paraId="38634EE5" w14:textId="77777777" w:rsidR="001D5B55" w:rsidRDefault="001D5B55">
            <w:pPr>
              <w:pStyle w:val="EMPTYCELLSTYLE"/>
            </w:pPr>
          </w:p>
        </w:tc>
      </w:tr>
      <w:tr w:rsidR="001D5B55" w14:paraId="5830276F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42D65073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932BB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0113032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17BF970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3032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C1D1ECC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1070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4333B2C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Надання пільг окремим категоріям громадян з оплати послуг зв'язку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1D043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F8CE8" w14:textId="77777777" w:rsidR="001D5B55" w:rsidRDefault="001D5B55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7DD6FB5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150 000,00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5133AE8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150 000,00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DC7D368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6064A2B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6A584A88" w14:textId="77777777" w:rsidR="001D5B55" w:rsidRDefault="001D5B55">
            <w:pPr>
              <w:pStyle w:val="EMPTYCELLSTYLE"/>
            </w:pPr>
          </w:p>
        </w:tc>
      </w:tr>
      <w:tr w:rsidR="001D5B55" w14:paraId="3A2CE03E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4A65B9F8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C4778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EA167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2F251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6D7AE" w14:textId="77777777" w:rsidR="001D5B55" w:rsidRDefault="001D5B55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90D0847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Програма соціального захисту населення "Турбота" на 2022-2023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4034C01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№737-14-VІІІ від 23.12.2021 р. 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D87B5C1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150 000,00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A547C77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150 000,00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637A26B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F5EBDC3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40A2A1FB" w14:textId="77777777" w:rsidR="001D5B55" w:rsidRDefault="001D5B55">
            <w:pPr>
              <w:pStyle w:val="EMPTYCELLSTYLE"/>
            </w:pPr>
          </w:p>
        </w:tc>
      </w:tr>
      <w:tr w:rsidR="001D5B55" w14:paraId="5028984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6A37DFE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56074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0113033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9F1FA31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317D82E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1070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4CD4742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Компенсаційні виплати на пільговий проїзд автомобільним транспортом окремим категоріям громадян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39435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97805" w14:textId="77777777" w:rsidR="001D5B55" w:rsidRDefault="001D5B55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F0E053A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30 000,00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7EB4F66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30 000,00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951C0EA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062A814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33D6BD4A" w14:textId="77777777" w:rsidR="001D5B55" w:rsidRDefault="001D5B55">
            <w:pPr>
              <w:pStyle w:val="EMPTYCELLSTYLE"/>
            </w:pPr>
          </w:p>
        </w:tc>
      </w:tr>
      <w:tr w:rsidR="001D5B55" w14:paraId="271DCC75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40678256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FF834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1D05C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341B9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D2A0C" w14:textId="77777777" w:rsidR="001D5B55" w:rsidRDefault="001D5B55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3431861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Програма соціального захисту населення "Турбота" на 2022-2023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00B0B31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№737-14-VІІІ від 23.12.2021 р. 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2B93B5B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30 000,00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726E2C2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30 000,00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9D5F801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0981BCC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766F4E5A" w14:textId="77777777" w:rsidR="001D5B55" w:rsidRDefault="001D5B55">
            <w:pPr>
              <w:pStyle w:val="EMPTYCELLSTYLE"/>
            </w:pPr>
          </w:p>
        </w:tc>
      </w:tr>
      <w:tr w:rsidR="001D5B55" w14:paraId="24D92DB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D395E6D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83EBB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0113035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4BB828B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3035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88BFCF1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1070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D737959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Компенсаційні виплати за пільговий проїзд окремих категорій громадян на залізничному транспорті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33655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81D0A" w14:textId="77777777" w:rsidR="001D5B55" w:rsidRDefault="001D5B55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98EF162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30 000,00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BCF2AE5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30 000,00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5AD7B6A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B6484D2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5A485B08" w14:textId="77777777" w:rsidR="001D5B55" w:rsidRDefault="001D5B55">
            <w:pPr>
              <w:pStyle w:val="EMPTYCELLSTYLE"/>
            </w:pPr>
          </w:p>
        </w:tc>
      </w:tr>
      <w:tr w:rsidR="001D5B55" w14:paraId="27B9BD44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3ABC2105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B9E99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02EFF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7B732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BA260" w14:textId="77777777" w:rsidR="001D5B55" w:rsidRDefault="001D5B55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D4112F8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Програма соціального захисту населення "Турбота" на 2022-2023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481829F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№737-14-VІІІ від 23.12.2021 р. 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77CCF06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30 000,00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A1EFB09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30 000,00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1916AA6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2B54F1A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10A86866" w14:textId="77777777" w:rsidR="001D5B55" w:rsidRDefault="001D5B55">
            <w:pPr>
              <w:pStyle w:val="EMPTYCELLSTYLE"/>
            </w:pPr>
          </w:p>
        </w:tc>
      </w:tr>
      <w:tr w:rsidR="001D5B55" w14:paraId="4BCD3EE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B9E93A0" w14:textId="77777777" w:rsidR="001D5B55" w:rsidRDefault="001D5B55">
            <w:pPr>
              <w:pStyle w:val="EMPTYCELLSTYLE"/>
              <w:pageBreakBefore/>
            </w:pPr>
          </w:p>
        </w:tc>
        <w:tc>
          <w:tcPr>
            <w:tcW w:w="780" w:type="dxa"/>
          </w:tcPr>
          <w:p w14:paraId="2D922443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5A85EE96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5F1EDEEF" w14:textId="77777777" w:rsidR="001D5B55" w:rsidRDefault="001D5B55">
            <w:pPr>
              <w:pStyle w:val="EMPTYCELLSTYLE"/>
            </w:pPr>
          </w:p>
        </w:tc>
        <w:tc>
          <w:tcPr>
            <w:tcW w:w="3040" w:type="dxa"/>
            <w:gridSpan w:val="2"/>
          </w:tcPr>
          <w:p w14:paraId="3E5B6CFD" w14:textId="77777777" w:rsidR="001D5B55" w:rsidRDefault="001D5B55">
            <w:pPr>
              <w:pStyle w:val="EMPTYCELLSTYLE"/>
            </w:pPr>
          </w:p>
        </w:tc>
        <w:tc>
          <w:tcPr>
            <w:tcW w:w="3920" w:type="dxa"/>
          </w:tcPr>
          <w:p w14:paraId="5470EA8B" w14:textId="77777777" w:rsidR="001D5B55" w:rsidRDefault="001D5B55">
            <w:pPr>
              <w:pStyle w:val="EMPTYCELLSTYLE"/>
            </w:pPr>
          </w:p>
        </w:tc>
        <w:tc>
          <w:tcPr>
            <w:tcW w:w="3040" w:type="dxa"/>
            <w:gridSpan w:val="2"/>
          </w:tcPr>
          <w:p w14:paraId="0AE2BF06" w14:textId="77777777" w:rsidR="001D5B55" w:rsidRDefault="001D5B55">
            <w:pPr>
              <w:pStyle w:val="EMPTYCELLSTYLE"/>
            </w:pPr>
          </w:p>
        </w:tc>
        <w:tc>
          <w:tcPr>
            <w:tcW w:w="1000" w:type="dxa"/>
          </w:tcPr>
          <w:p w14:paraId="37C70B91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</w:tcPr>
          <w:p w14:paraId="6A1390F7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BAD4507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</w:tcPr>
          <w:p w14:paraId="113DC33C" w14:textId="77777777" w:rsidR="001D5B55" w:rsidRDefault="001D5B55">
            <w:pPr>
              <w:pStyle w:val="EMPTYCELLSTYLE"/>
            </w:pPr>
          </w:p>
        </w:tc>
        <w:tc>
          <w:tcPr>
            <w:tcW w:w="400" w:type="dxa"/>
          </w:tcPr>
          <w:p w14:paraId="0977964A" w14:textId="77777777" w:rsidR="001D5B55" w:rsidRDefault="001D5B55">
            <w:pPr>
              <w:pStyle w:val="EMPTYCELLSTYLE"/>
            </w:pPr>
          </w:p>
        </w:tc>
      </w:tr>
      <w:tr w:rsidR="001D5B55" w14:paraId="0BDD5CFA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1BF39364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6A6A2AE2" w14:textId="77777777" w:rsidR="001D5B55" w:rsidRDefault="008C2DA2">
            <w:pPr>
              <w:jc w:val="center"/>
            </w:pPr>
            <w:r>
              <w:rPr>
                <w:sz w:val="12"/>
              </w:rPr>
              <w:t>Код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05FC0BDA" w14:textId="77777777" w:rsidR="001D5B55" w:rsidRDefault="008C2DA2">
            <w:pPr>
              <w:jc w:val="center"/>
            </w:pPr>
            <w:r>
              <w:rPr>
                <w:sz w:val="12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315F6551" w14:textId="77777777" w:rsidR="001D5B55" w:rsidRDefault="008C2DA2">
            <w:pPr>
              <w:jc w:val="center"/>
            </w:pPr>
            <w:r>
              <w:rPr>
                <w:sz w:val="12"/>
              </w:rPr>
              <w:t>Код Функціональної класифікації видатків та кредитування бюджету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E93F7" w14:textId="77777777" w:rsidR="001D5B55" w:rsidRDefault="008C2DA2">
            <w:pPr>
              <w:jc w:val="center"/>
            </w:pPr>
            <w:r>
              <w:rPr>
                <w:sz w:val="12"/>
              </w:rPr>
              <w:t>Найменування</w:t>
            </w:r>
            <w:r>
              <w:rPr>
                <w:sz w:val="12"/>
              </w:rPr>
              <w:br/>
              <w:t>головного розпорядника кошті</w:t>
            </w:r>
            <w:r>
              <w:rPr>
                <w:sz w:val="12"/>
              </w:rPr>
              <w:t>в місцевого бюджету/</w:t>
            </w:r>
            <w:r>
              <w:rPr>
                <w:sz w:val="12"/>
              </w:rPr>
              <w:br/>
              <w:t>відповідального виконавця, найменування бюджетної</w:t>
            </w:r>
            <w:r>
              <w:rPr>
                <w:sz w:val="12"/>
              </w:rPr>
              <w:br/>
              <w:t>програми згідно з Типовою програмною класифікацією</w:t>
            </w:r>
            <w:r>
              <w:rPr>
                <w:sz w:val="12"/>
              </w:rPr>
              <w:br/>
              <w:t>видатків та кредитування місцевого бюджету</w:t>
            </w:r>
          </w:p>
        </w:tc>
        <w:tc>
          <w:tcPr>
            <w:tcW w:w="3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F45C5" w14:textId="77777777" w:rsidR="001D5B55" w:rsidRDefault="008C2DA2">
            <w:pPr>
              <w:jc w:val="center"/>
            </w:pPr>
            <w:r>
              <w:rPr>
                <w:sz w:val="12"/>
              </w:rPr>
              <w:t>Найменування</w:t>
            </w:r>
            <w:r>
              <w:rPr>
                <w:sz w:val="12"/>
              </w:rPr>
              <w:br/>
              <w:t>місцевої/регіональної програми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464A4" w14:textId="77777777" w:rsidR="001D5B55" w:rsidRDefault="008C2DA2">
            <w:pPr>
              <w:jc w:val="center"/>
            </w:pPr>
            <w:r>
              <w:rPr>
                <w:sz w:val="12"/>
              </w:rPr>
              <w:t>Дата та номер документа, яким затверджено місце</w:t>
            </w:r>
            <w:r>
              <w:rPr>
                <w:sz w:val="12"/>
              </w:rPr>
              <w:t>ву регіональну програму</w:t>
            </w: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5CBC2" w14:textId="77777777" w:rsidR="001D5B55" w:rsidRDefault="008C2DA2">
            <w:pPr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6A5B2" w14:textId="77777777" w:rsidR="001D5B55" w:rsidRDefault="008C2DA2">
            <w:pPr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F7DCC" w14:textId="77777777" w:rsidR="001D5B55" w:rsidRDefault="008C2DA2">
            <w:pPr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400" w:type="dxa"/>
          </w:tcPr>
          <w:p w14:paraId="1EE9D6AD" w14:textId="77777777" w:rsidR="001D5B55" w:rsidRDefault="001D5B55">
            <w:pPr>
              <w:pStyle w:val="EMPTYCELLSTYLE"/>
            </w:pPr>
          </w:p>
        </w:tc>
      </w:tr>
      <w:tr w:rsidR="001D5B55" w14:paraId="0E8F253B" w14:textId="77777777">
        <w:tblPrEx>
          <w:tblCellMar>
            <w:top w:w="0" w:type="dxa"/>
            <w:bottom w:w="0" w:type="dxa"/>
          </w:tblCellMar>
        </w:tblPrEx>
        <w:trPr>
          <w:trHeight w:hRule="exact" w:val="1220"/>
        </w:trPr>
        <w:tc>
          <w:tcPr>
            <w:tcW w:w="400" w:type="dxa"/>
          </w:tcPr>
          <w:p w14:paraId="4644AA27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53407102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6A3C4792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259290D2" w14:textId="77777777" w:rsidR="001D5B55" w:rsidRDefault="001D5B55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A8788" w14:textId="77777777" w:rsidR="001D5B55" w:rsidRDefault="001D5B55">
            <w:pPr>
              <w:pStyle w:val="EMPTYCELLSTYLE"/>
            </w:pPr>
          </w:p>
        </w:tc>
        <w:tc>
          <w:tcPr>
            <w:tcW w:w="39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E2B92" w14:textId="77777777" w:rsidR="001D5B55" w:rsidRDefault="001D5B55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A5E9A" w14:textId="77777777" w:rsidR="001D5B55" w:rsidRDefault="001D5B55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C0D44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5C2F2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47E34" w14:textId="77777777" w:rsidR="001D5B55" w:rsidRDefault="008C2DA2">
            <w:pPr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633A64E2" w14:textId="77777777" w:rsidR="001D5B55" w:rsidRDefault="008C2DA2">
            <w:pPr>
              <w:jc w:val="center"/>
            </w:pPr>
            <w:r>
              <w:rPr>
                <w:sz w:val="14"/>
              </w:rPr>
              <w:t>у тому числі бюджет розвитку</w:t>
            </w:r>
          </w:p>
        </w:tc>
        <w:tc>
          <w:tcPr>
            <w:tcW w:w="400" w:type="dxa"/>
          </w:tcPr>
          <w:p w14:paraId="523D23B1" w14:textId="77777777" w:rsidR="001D5B55" w:rsidRDefault="001D5B55">
            <w:pPr>
              <w:pStyle w:val="EMPTYCELLSTYLE"/>
            </w:pPr>
          </w:p>
        </w:tc>
      </w:tr>
      <w:tr w:rsidR="001D5B55" w14:paraId="3A28A65E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2493F970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BD50F95" w14:textId="77777777" w:rsidR="001D5B55" w:rsidRDefault="008C2DA2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7C3B56D" w14:textId="77777777" w:rsidR="001D5B55" w:rsidRDefault="008C2DA2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A13D876" w14:textId="77777777" w:rsidR="001D5B55" w:rsidRDefault="008C2DA2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663F3BE" w14:textId="77777777" w:rsidR="001D5B55" w:rsidRDefault="008C2DA2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38AA7CC" w14:textId="77777777" w:rsidR="001D5B55" w:rsidRDefault="008C2DA2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9542CFB" w14:textId="77777777" w:rsidR="001D5B55" w:rsidRDefault="008C2DA2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D4E5401" w14:textId="77777777" w:rsidR="001D5B55" w:rsidRDefault="008C2DA2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0F97464" w14:textId="77777777" w:rsidR="001D5B55" w:rsidRDefault="008C2DA2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CF30BD9" w14:textId="77777777" w:rsidR="001D5B55" w:rsidRDefault="008C2DA2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31A76C5" w14:textId="77777777" w:rsidR="001D5B55" w:rsidRDefault="008C2DA2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400" w:type="dxa"/>
          </w:tcPr>
          <w:p w14:paraId="594B55D5" w14:textId="77777777" w:rsidR="001D5B55" w:rsidRDefault="001D5B55">
            <w:pPr>
              <w:pStyle w:val="EMPTYCELLSTYLE"/>
            </w:pPr>
          </w:p>
        </w:tc>
      </w:tr>
      <w:tr w:rsidR="001D5B55" w14:paraId="68494134" w14:textId="77777777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400" w:type="dxa"/>
          </w:tcPr>
          <w:p w14:paraId="448343C2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B3A9F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0113140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194DB19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6A6394E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1040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1F13C67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717CE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91240" w14:textId="77777777" w:rsidR="001D5B55" w:rsidRDefault="001D5B55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D4E07FB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1 000 000,00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594DCC8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1 000 000,00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AE6D220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417FDEE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777540F0" w14:textId="77777777" w:rsidR="001D5B55" w:rsidRDefault="001D5B55">
            <w:pPr>
              <w:pStyle w:val="EMPTYCELLSTYLE"/>
            </w:pPr>
          </w:p>
        </w:tc>
      </w:tr>
      <w:tr w:rsidR="001D5B55" w14:paraId="33C82C77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5D575835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FCDCE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74EE5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A9929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27802" w14:textId="77777777" w:rsidR="001D5B55" w:rsidRDefault="001D5B55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9A2D4D2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Програма оздоровлення та відпочинку дітей Димерської селищної територіальної громади на 2022-2025роки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6CB4BF1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№ 750-14-VІІІ від 23.12.2021 р.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02D1340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1 000 000,00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C4848A8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1 000 000,00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C1816AC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32A7C74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6FF56247" w14:textId="77777777" w:rsidR="001D5B55" w:rsidRDefault="001D5B55">
            <w:pPr>
              <w:pStyle w:val="EMPTYCELLSTYLE"/>
            </w:pPr>
          </w:p>
        </w:tc>
      </w:tr>
      <w:tr w:rsidR="001D5B55" w14:paraId="50D1C511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215E8FA6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9928B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0113242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137C406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3242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367F8BE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6BE4D58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заходи у сфері соціального захисту і соціального забезпечення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9E4EA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FA47A" w14:textId="77777777" w:rsidR="001D5B55" w:rsidRDefault="001D5B55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8158A06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1 800 000,00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D5D00BE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1 800 000,00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3F23678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E204AF9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47E900D5" w14:textId="77777777" w:rsidR="001D5B55" w:rsidRDefault="001D5B55">
            <w:pPr>
              <w:pStyle w:val="EMPTYCELLSTYLE"/>
            </w:pPr>
          </w:p>
        </w:tc>
      </w:tr>
      <w:tr w:rsidR="001D5B55" w14:paraId="5E31B231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1A820747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DEA11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93549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E2AAD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8241C" w14:textId="77777777" w:rsidR="001D5B55" w:rsidRDefault="001D5B55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07E2A5A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Програма соціального захисту населення "Турбота" на 2022-2023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32B92FE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№737-14-VІІІ від 23.12.2021 р. 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9B2DB03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1 800 000,00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D88D988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1 800 000,00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60E0F45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46CB43E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794B70C2" w14:textId="77777777" w:rsidR="001D5B55" w:rsidRDefault="001D5B55">
            <w:pPr>
              <w:pStyle w:val="EMPTYCELLSTYLE"/>
            </w:pPr>
          </w:p>
        </w:tc>
      </w:tr>
      <w:tr w:rsidR="001D5B55" w14:paraId="34D76B0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38DFB69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2BD6A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3597648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5000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A1B7BC6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B68500A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ФIЗИЧНА КУЛЬТУРА I СПОРТ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38C2B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4FCE7" w14:textId="77777777" w:rsidR="001D5B55" w:rsidRDefault="001D5B55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356F4FF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300 000,00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A01B49F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300 000,00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E7B3DBC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8FC2672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14:paraId="0C5BB264" w14:textId="77777777" w:rsidR="001D5B55" w:rsidRDefault="001D5B55">
            <w:pPr>
              <w:pStyle w:val="EMPTYCELLSTYLE"/>
            </w:pPr>
          </w:p>
        </w:tc>
      </w:tr>
      <w:tr w:rsidR="001D5B55" w14:paraId="5A23ACC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73227C3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C4877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0115062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FE4FB43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5062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E8800BF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0810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2917D32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Підтримка спорту вищих досягнень та організацій, які здійснюють фізкультурно-спортивну діяльність в регіоні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CD0E4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6799D" w14:textId="77777777" w:rsidR="001D5B55" w:rsidRDefault="001D5B55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B54847A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300 000,00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46B33AF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300 000,00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FAA81B0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B3E10DC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67198C2E" w14:textId="77777777" w:rsidR="001D5B55" w:rsidRDefault="001D5B55">
            <w:pPr>
              <w:pStyle w:val="EMPTYCELLSTYLE"/>
            </w:pPr>
          </w:p>
        </w:tc>
      </w:tr>
      <w:tr w:rsidR="001D5B55" w14:paraId="785B10A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5A76578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C8204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489A1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0A57B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917CF" w14:textId="77777777" w:rsidR="001D5B55" w:rsidRDefault="001D5B55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2D3158C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Програма розвитку фізичної культури і спорту на території Димерської селищної територіальної громади на 2020- 2022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6EE8249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№ 45-2-2-VІІІ від 24.12.2020 р.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7090FFA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300 000,00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1B69B0C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300 000,00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5670229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BCAC0D4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6C544800" w14:textId="77777777" w:rsidR="001D5B55" w:rsidRDefault="001D5B55">
            <w:pPr>
              <w:pStyle w:val="EMPTYCELLSTYLE"/>
            </w:pPr>
          </w:p>
        </w:tc>
      </w:tr>
      <w:tr w:rsidR="001D5B55" w14:paraId="5B9C4965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589B8D3F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67FFA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CE88EB5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6000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0B79D61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F1D7417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ЖИТЛОВО-КОМУНАЛЬНЕ ГОСПОДАРСТВО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B9F1A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36EF3" w14:textId="77777777" w:rsidR="001D5B55" w:rsidRDefault="001D5B55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3945D8F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22 292 600,00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DD60566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22 292 600,00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699FAB6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C33FE19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14:paraId="41A7C0CD" w14:textId="77777777" w:rsidR="001D5B55" w:rsidRDefault="001D5B55">
            <w:pPr>
              <w:pStyle w:val="EMPTYCELLSTYLE"/>
            </w:pPr>
          </w:p>
        </w:tc>
      </w:tr>
      <w:tr w:rsidR="001D5B55" w14:paraId="585D0356" w14:textId="7777777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14:paraId="15B88821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B04B2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0116020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0000F08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D4D951A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0620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45DCF34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функціонування підприємств, установ та організацій, що виробляють, виконують та/або надають житлово-комунальні послуги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2BFAD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03C1F" w14:textId="77777777" w:rsidR="001D5B55" w:rsidRDefault="001D5B55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B6F36DE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2 600 000,00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498D90A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2 600 000,00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6CB07D0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5F76C5D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0004EF4D" w14:textId="77777777" w:rsidR="001D5B55" w:rsidRDefault="001D5B55">
            <w:pPr>
              <w:pStyle w:val="EMPTYCELLSTYLE"/>
            </w:pPr>
          </w:p>
        </w:tc>
      </w:tr>
      <w:tr w:rsidR="001D5B55" w14:paraId="7230AEB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355D416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6092A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A5A6F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C4DC8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0DC6E" w14:textId="77777777" w:rsidR="001D5B55" w:rsidRDefault="001D5B55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1153BA8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Програма розвитку житлово-комунального господарства та благоустрою Димерської селищної територіальної громади на 2022-2023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69E71BF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№ 736-14-VІІІ від 23.12.2021 р. 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77EA4CB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2 600 000,00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084FBFB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2 600 000,00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8C385CF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FF0FD76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6B388419" w14:textId="77777777" w:rsidR="001D5B55" w:rsidRDefault="001D5B55">
            <w:pPr>
              <w:pStyle w:val="EMPTYCELLSTYLE"/>
            </w:pPr>
          </w:p>
        </w:tc>
      </w:tr>
      <w:tr w:rsidR="001D5B55" w14:paraId="1A71234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0AB713B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3BAAD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0116030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1BD5B4F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864C515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0620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CE9993D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Організація благоустрою населених пунктів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86E22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5F84C" w14:textId="77777777" w:rsidR="001D5B55" w:rsidRDefault="001D5B55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46375D1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19 282 600,00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6ABB6A8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19 282 600,00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48B1BCD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7B68056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4F661645" w14:textId="77777777" w:rsidR="001D5B55" w:rsidRDefault="001D5B55">
            <w:pPr>
              <w:pStyle w:val="EMPTYCELLSTYLE"/>
            </w:pPr>
          </w:p>
        </w:tc>
      </w:tr>
      <w:tr w:rsidR="001D5B55" w14:paraId="01F51E9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163C001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98BFA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BD6B4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89786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9CB3D" w14:textId="77777777" w:rsidR="001D5B55" w:rsidRDefault="001D5B55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496E204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Програма розвитку житлово-комунального господарства та благоустрою Димерської селищної територіальної громади на 2022-2023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B697ADD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№ 736-14-VІІІ від 23.12.2021 р. 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89B27BC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19 282 600,00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3501AA9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19 282 600,00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31B8430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1AAE127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438C8C74" w14:textId="77777777" w:rsidR="001D5B55" w:rsidRDefault="001D5B55">
            <w:pPr>
              <w:pStyle w:val="EMPTYCELLSTYLE"/>
            </w:pPr>
          </w:p>
        </w:tc>
      </w:tr>
      <w:tr w:rsidR="001D5B55" w14:paraId="0E8E9F9A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33A2BE7A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21655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0116086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4CF745A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6086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5AF6063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4117893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Інша діяльність щодо забезпечення житлом громадян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B8B99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75183" w14:textId="77777777" w:rsidR="001D5B55" w:rsidRDefault="001D5B55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33EDBC4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410 000,00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D81CB7C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410 000,00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76859B7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946C37A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2AC62538" w14:textId="77777777" w:rsidR="001D5B55" w:rsidRDefault="001D5B55">
            <w:pPr>
              <w:pStyle w:val="EMPTYCELLSTYLE"/>
            </w:pPr>
          </w:p>
        </w:tc>
      </w:tr>
      <w:tr w:rsidR="001D5B55" w14:paraId="64DF7D3D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08D8AA6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CC285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F3559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E4051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64AFA" w14:textId="77777777" w:rsidR="001D5B55" w:rsidRDefault="001D5B55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CA73F3E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Програма соціально-економічного та культурного розвитку Димерської селищної територіальеної громади на 2022-2025 роки.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7323957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№ 753-14-VІІІ від 23.12.2021 р.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CCE9659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410 000,00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C6AA2B5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410 000,00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1F0D371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EEC8026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01FD1371" w14:textId="77777777" w:rsidR="001D5B55" w:rsidRDefault="001D5B55">
            <w:pPr>
              <w:pStyle w:val="EMPTYCELLSTYLE"/>
            </w:pPr>
          </w:p>
        </w:tc>
      </w:tr>
      <w:tr w:rsidR="001D5B55" w14:paraId="049FD75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CD466ED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D73CE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6D07A49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7000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6EFEAD6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D10BC94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ЕКОНОМІЧНА ДІЯЛЬНІСТЬ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F5361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E935E" w14:textId="77777777" w:rsidR="001D5B55" w:rsidRDefault="001D5B55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1F862E7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54 600,00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0F70505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F886723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54 600,00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EE966C9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14:paraId="7B18E1EA" w14:textId="77777777" w:rsidR="001D5B55" w:rsidRDefault="001D5B55">
            <w:pPr>
              <w:pStyle w:val="EMPTYCELLSTYLE"/>
            </w:pPr>
          </w:p>
        </w:tc>
      </w:tr>
      <w:tr w:rsidR="001D5B55" w14:paraId="6F0B214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156F97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6A9CD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0117130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58D1549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7130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0766D02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0421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A40B73F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Здійснення  заходів із землеустрою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2DDB4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018DD" w14:textId="77777777" w:rsidR="001D5B55" w:rsidRDefault="001D5B55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1867AED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54 600,00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F26A91E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932DEA1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54 600,00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F93B48E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4082A545" w14:textId="77777777" w:rsidR="001D5B55" w:rsidRDefault="001D5B55">
            <w:pPr>
              <w:pStyle w:val="EMPTYCELLSTYLE"/>
            </w:pPr>
          </w:p>
        </w:tc>
      </w:tr>
      <w:tr w:rsidR="001D5B55" w14:paraId="4A7202C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90993FE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F250F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D6340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56DEF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74205" w14:textId="77777777" w:rsidR="001D5B55" w:rsidRDefault="001D5B55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19C6546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Програма використання та охорони земель на території Димерської селищної територіальної громади на 2022-2023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7E615C2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№ 742-14-VІІІ від 23.12.2021 р.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0DD7976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54 600,00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B89705F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2A8B172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54 600,00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CAC4074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4731540B" w14:textId="77777777" w:rsidR="001D5B55" w:rsidRDefault="001D5B55">
            <w:pPr>
              <w:pStyle w:val="EMPTYCELLSTYLE"/>
            </w:pPr>
          </w:p>
        </w:tc>
      </w:tr>
      <w:tr w:rsidR="001D5B55" w14:paraId="0B28346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2E1BC3A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EC36D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09C1BF0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8000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FE8C364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F9CC12B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ІНША ДІЯЛЬНІСТЬ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B99C3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6B385" w14:textId="77777777" w:rsidR="001D5B55" w:rsidRDefault="001D5B55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A91BB72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831 000,00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3D10537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730 000,00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4C1F209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101 000,00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F6F2235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14:paraId="3580040D" w14:textId="77777777" w:rsidR="001D5B55" w:rsidRDefault="001D5B55">
            <w:pPr>
              <w:pStyle w:val="EMPTYCELLSTYLE"/>
            </w:pPr>
          </w:p>
        </w:tc>
      </w:tr>
      <w:tr w:rsidR="001D5B55" w14:paraId="0BDCD12F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06FFAF0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A8BA7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0118110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0CC3D90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8110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662AA7D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0320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2333A7A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Заходи із запобігання та ліквідації надзвичайних ситуацій та наслідків стихійного лиха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73595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F781C" w14:textId="77777777" w:rsidR="001D5B55" w:rsidRDefault="001D5B55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49FA1FD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600 000,00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B163C42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600 000,00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F125F2E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EDA522F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088FB343" w14:textId="77777777" w:rsidR="001D5B55" w:rsidRDefault="001D5B55">
            <w:pPr>
              <w:pStyle w:val="EMPTYCELLSTYLE"/>
            </w:pPr>
          </w:p>
        </w:tc>
      </w:tr>
      <w:tr w:rsidR="001D5B55" w14:paraId="4B37DCBE" w14:textId="7777777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14:paraId="3151A243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AA1EF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30D24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BE437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EC60D" w14:textId="77777777" w:rsidR="001D5B55" w:rsidRDefault="001D5B55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540EA24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Програма створення та використання матеріального резерву для запобігання і ліквідації надзвичайних ситуацій на території Димерської селищної територіальної громади на 2022-2023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6635CF1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№ 740-14-VІІІ від 23.12.2021 р.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CF158AD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600 000,00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1E3B77E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600 000,00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8034406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0557FB5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2B112151" w14:textId="77777777" w:rsidR="001D5B55" w:rsidRDefault="001D5B55">
            <w:pPr>
              <w:pStyle w:val="EMPTYCELLSTYLE"/>
            </w:pPr>
          </w:p>
        </w:tc>
      </w:tr>
      <w:tr w:rsidR="001D5B55" w14:paraId="43003C9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91C4755" w14:textId="77777777" w:rsidR="001D5B55" w:rsidRDefault="001D5B55">
            <w:pPr>
              <w:pStyle w:val="EMPTYCELLSTYLE"/>
              <w:pageBreakBefore/>
            </w:pPr>
          </w:p>
        </w:tc>
        <w:tc>
          <w:tcPr>
            <w:tcW w:w="780" w:type="dxa"/>
          </w:tcPr>
          <w:p w14:paraId="0CE94759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6C62CF09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25AD84D5" w14:textId="77777777" w:rsidR="001D5B55" w:rsidRDefault="001D5B55">
            <w:pPr>
              <w:pStyle w:val="EMPTYCELLSTYLE"/>
            </w:pPr>
          </w:p>
        </w:tc>
        <w:tc>
          <w:tcPr>
            <w:tcW w:w="3040" w:type="dxa"/>
            <w:gridSpan w:val="2"/>
          </w:tcPr>
          <w:p w14:paraId="0CCD9CE6" w14:textId="77777777" w:rsidR="001D5B55" w:rsidRDefault="001D5B55">
            <w:pPr>
              <w:pStyle w:val="EMPTYCELLSTYLE"/>
            </w:pPr>
          </w:p>
        </w:tc>
        <w:tc>
          <w:tcPr>
            <w:tcW w:w="3920" w:type="dxa"/>
          </w:tcPr>
          <w:p w14:paraId="4708DBE7" w14:textId="77777777" w:rsidR="001D5B55" w:rsidRDefault="001D5B55">
            <w:pPr>
              <w:pStyle w:val="EMPTYCELLSTYLE"/>
            </w:pPr>
          </w:p>
        </w:tc>
        <w:tc>
          <w:tcPr>
            <w:tcW w:w="3040" w:type="dxa"/>
            <w:gridSpan w:val="2"/>
          </w:tcPr>
          <w:p w14:paraId="39E8F72C" w14:textId="77777777" w:rsidR="001D5B55" w:rsidRDefault="001D5B55">
            <w:pPr>
              <w:pStyle w:val="EMPTYCELLSTYLE"/>
            </w:pPr>
          </w:p>
        </w:tc>
        <w:tc>
          <w:tcPr>
            <w:tcW w:w="1000" w:type="dxa"/>
          </w:tcPr>
          <w:p w14:paraId="395F2D0D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</w:tcPr>
          <w:p w14:paraId="13500BF0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0E6C338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</w:tcPr>
          <w:p w14:paraId="2FDBE455" w14:textId="77777777" w:rsidR="001D5B55" w:rsidRDefault="001D5B55">
            <w:pPr>
              <w:pStyle w:val="EMPTYCELLSTYLE"/>
            </w:pPr>
          </w:p>
        </w:tc>
        <w:tc>
          <w:tcPr>
            <w:tcW w:w="400" w:type="dxa"/>
          </w:tcPr>
          <w:p w14:paraId="21D35212" w14:textId="77777777" w:rsidR="001D5B55" w:rsidRDefault="001D5B55">
            <w:pPr>
              <w:pStyle w:val="EMPTYCELLSTYLE"/>
            </w:pPr>
          </w:p>
        </w:tc>
      </w:tr>
      <w:tr w:rsidR="001D5B55" w14:paraId="20EEC57A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7B205576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227B7CAA" w14:textId="77777777" w:rsidR="001D5B55" w:rsidRDefault="008C2DA2">
            <w:pPr>
              <w:jc w:val="center"/>
            </w:pPr>
            <w:r>
              <w:rPr>
                <w:sz w:val="12"/>
              </w:rPr>
              <w:t>Код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766A55B4" w14:textId="77777777" w:rsidR="001D5B55" w:rsidRDefault="008C2DA2">
            <w:pPr>
              <w:jc w:val="center"/>
            </w:pPr>
            <w:r>
              <w:rPr>
                <w:sz w:val="12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6866D353" w14:textId="77777777" w:rsidR="001D5B55" w:rsidRDefault="008C2DA2">
            <w:pPr>
              <w:jc w:val="center"/>
            </w:pPr>
            <w:r>
              <w:rPr>
                <w:sz w:val="12"/>
              </w:rPr>
              <w:t>Код Функціональної класифікації видатків та кредитування бюджету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5F796" w14:textId="77777777" w:rsidR="001D5B55" w:rsidRDefault="008C2DA2">
            <w:pPr>
              <w:jc w:val="center"/>
            </w:pPr>
            <w:r>
              <w:rPr>
                <w:sz w:val="12"/>
              </w:rPr>
              <w:t>Найменування</w:t>
            </w:r>
            <w:r>
              <w:rPr>
                <w:sz w:val="12"/>
              </w:rPr>
              <w:br/>
              <w:t>головного розпорядник</w:t>
            </w:r>
            <w:r>
              <w:rPr>
                <w:sz w:val="12"/>
              </w:rPr>
              <w:t>а коштів місцевого бюджету/</w:t>
            </w:r>
            <w:r>
              <w:rPr>
                <w:sz w:val="12"/>
              </w:rPr>
              <w:br/>
              <w:t>відповідального виконавця, найменування бюджетної</w:t>
            </w:r>
            <w:r>
              <w:rPr>
                <w:sz w:val="12"/>
              </w:rPr>
              <w:br/>
              <w:t>програми згідно з Типовою програмною класифікацією</w:t>
            </w:r>
            <w:r>
              <w:rPr>
                <w:sz w:val="12"/>
              </w:rPr>
              <w:br/>
              <w:t>видатків та кредитування місцевого бюджету</w:t>
            </w:r>
          </w:p>
        </w:tc>
        <w:tc>
          <w:tcPr>
            <w:tcW w:w="3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80692" w14:textId="77777777" w:rsidR="001D5B55" w:rsidRDefault="008C2DA2">
            <w:pPr>
              <w:jc w:val="center"/>
            </w:pPr>
            <w:r>
              <w:rPr>
                <w:sz w:val="12"/>
              </w:rPr>
              <w:t>Найменування</w:t>
            </w:r>
            <w:r>
              <w:rPr>
                <w:sz w:val="12"/>
              </w:rPr>
              <w:br/>
              <w:t>місцевої/регіональної програми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0B0AF" w14:textId="77777777" w:rsidR="001D5B55" w:rsidRDefault="008C2DA2">
            <w:pPr>
              <w:jc w:val="center"/>
            </w:pPr>
            <w:r>
              <w:rPr>
                <w:sz w:val="12"/>
              </w:rPr>
              <w:t>Дата та номер документа, яким затверджен</w:t>
            </w:r>
            <w:r>
              <w:rPr>
                <w:sz w:val="12"/>
              </w:rPr>
              <w:t>о місцеву регіональну програму</w:t>
            </w: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6F268" w14:textId="77777777" w:rsidR="001D5B55" w:rsidRDefault="008C2DA2">
            <w:pPr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E4889" w14:textId="77777777" w:rsidR="001D5B55" w:rsidRDefault="008C2DA2">
            <w:pPr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197EC" w14:textId="77777777" w:rsidR="001D5B55" w:rsidRDefault="008C2DA2">
            <w:pPr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400" w:type="dxa"/>
          </w:tcPr>
          <w:p w14:paraId="510DFEA4" w14:textId="77777777" w:rsidR="001D5B55" w:rsidRDefault="001D5B55">
            <w:pPr>
              <w:pStyle w:val="EMPTYCELLSTYLE"/>
            </w:pPr>
          </w:p>
        </w:tc>
      </w:tr>
      <w:tr w:rsidR="001D5B55" w14:paraId="4245FFB7" w14:textId="77777777">
        <w:tblPrEx>
          <w:tblCellMar>
            <w:top w:w="0" w:type="dxa"/>
            <w:bottom w:w="0" w:type="dxa"/>
          </w:tblCellMar>
        </w:tblPrEx>
        <w:trPr>
          <w:trHeight w:hRule="exact" w:val="1220"/>
        </w:trPr>
        <w:tc>
          <w:tcPr>
            <w:tcW w:w="400" w:type="dxa"/>
          </w:tcPr>
          <w:p w14:paraId="031AA261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2FD41A89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770AD58E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75AFACFB" w14:textId="77777777" w:rsidR="001D5B55" w:rsidRDefault="001D5B55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C17E2" w14:textId="77777777" w:rsidR="001D5B55" w:rsidRDefault="001D5B55">
            <w:pPr>
              <w:pStyle w:val="EMPTYCELLSTYLE"/>
            </w:pPr>
          </w:p>
        </w:tc>
        <w:tc>
          <w:tcPr>
            <w:tcW w:w="39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D3F4C" w14:textId="77777777" w:rsidR="001D5B55" w:rsidRDefault="001D5B55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22CBD" w14:textId="77777777" w:rsidR="001D5B55" w:rsidRDefault="001D5B55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B1851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0A41C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480FE" w14:textId="77777777" w:rsidR="001D5B55" w:rsidRDefault="008C2DA2">
            <w:pPr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2E455A4E" w14:textId="77777777" w:rsidR="001D5B55" w:rsidRDefault="008C2DA2">
            <w:pPr>
              <w:jc w:val="center"/>
            </w:pPr>
            <w:r>
              <w:rPr>
                <w:sz w:val="14"/>
              </w:rPr>
              <w:t>у тому числі бюджет розвитку</w:t>
            </w:r>
          </w:p>
        </w:tc>
        <w:tc>
          <w:tcPr>
            <w:tcW w:w="400" w:type="dxa"/>
          </w:tcPr>
          <w:p w14:paraId="35A6277F" w14:textId="77777777" w:rsidR="001D5B55" w:rsidRDefault="001D5B55">
            <w:pPr>
              <w:pStyle w:val="EMPTYCELLSTYLE"/>
            </w:pPr>
          </w:p>
        </w:tc>
      </w:tr>
      <w:tr w:rsidR="001D5B55" w14:paraId="2B974E81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126FDB63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8401883" w14:textId="77777777" w:rsidR="001D5B55" w:rsidRDefault="008C2DA2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DF95897" w14:textId="77777777" w:rsidR="001D5B55" w:rsidRDefault="008C2DA2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1C8947C" w14:textId="77777777" w:rsidR="001D5B55" w:rsidRDefault="008C2DA2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6F54E28" w14:textId="77777777" w:rsidR="001D5B55" w:rsidRDefault="008C2DA2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BC4510F" w14:textId="77777777" w:rsidR="001D5B55" w:rsidRDefault="008C2DA2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566A84E" w14:textId="77777777" w:rsidR="001D5B55" w:rsidRDefault="008C2DA2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E539BEB" w14:textId="77777777" w:rsidR="001D5B55" w:rsidRDefault="008C2DA2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8914935" w14:textId="77777777" w:rsidR="001D5B55" w:rsidRDefault="008C2DA2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8B250FE" w14:textId="77777777" w:rsidR="001D5B55" w:rsidRDefault="008C2DA2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BD9F8D7" w14:textId="77777777" w:rsidR="001D5B55" w:rsidRDefault="008C2DA2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400" w:type="dxa"/>
          </w:tcPr>
          <w:p w14:paraId="042C1E69" w14:textId="77777777" w:rsidR="001D5B55" w:rsidRDefault="001D5B55">
            <w:pPr>
              <w:pStyle w:val="EMPTYCELLSTYLE"/>
            </w:pPr>
          </w:p>
        </w:tc>
      </w:tr>
      <w:tr w:rsidR="001D5B55" w14:paraId="4D38169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6AB72B8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CDE19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0118230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7C15C72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8230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0044274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0380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E762918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заходи громадського порядку та безпеки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34619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518C2" w14:textId="77777777" w:rsidR="001D5B55" w:rsidRDefault="001D5B55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3437EA1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130 000,00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F5DAA26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130 000,00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7554E78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EB03A31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49B55985" w14:textId="77777777" w:rsidR="001D5B55" w:rsidRDefault="001D5B55">
            <w:pPr>
              <w:pStyle w:val="EMPTYCELLSTYLE"/>
            </w:pPr>
          </w:p>
        </w:tc>
      </w:tr>
      <w:tr w:rsidR="001D5B55" w14:paraId="7F41D3E6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7BC66495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D92E8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97B9C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80BC0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7BD2A" w14:textId="77777777" w:rsidR="001D5B55" w:rsidRDefault="001D5B55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7F0A3D7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Програма «Поліцейський офіцер громади» Димерської селищної територіальної громади на 2021-2023 роки.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5CA2FB2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№245-5-2-VІІІ від 26.03.2021р.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894892C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130 000,00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55F17BA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130 000,00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C1E23FF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B57B6EA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6F112192" w14:textId="77777777" w:rsidR="001D5B55" w:rsidRDefault="001D5B55">
            <w:pPr>
              <w:pStyle w:val="EMPTYCELLSTYLE"/>
            </w:pPr>
          </w:p>
        </w:tc>
      </w:tr>
      <w:tr w:rsidR="001D5B55" w14:paraId="73947658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1B6B141F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F9C96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0118340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4571098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8340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B24527D" w14:textId="77777777" w:rsidR="001D5B55" w:rsidRDefault="008C2DA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0540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B7D52E2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Природоохоронні заходи за рахунок цільових фондів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1A142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45629" w14:textId="77777777" w:rsidR="001D5B55" w:rsidRDefault="001D5B55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39A6664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101 000,00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5570224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5F9E3A2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101 000,00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E9EC5C6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7C160395" w14:textId="77777777" w:rsidR="001D5B55" w:rsidRDefault="001D5B55">
            <w:pPr>
              <w:pStyle w:val="EMPTYCELLSTYLE"/>
            </w:pPr>
          </w:p>
        </w:tc>
      </w:tr>
      <w:tr w:rsidR="001D5B55" w14:paraId="495453E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18CFAB1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A215B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E7DB8" w14:textId="77777777" w:rsidR="001D5B55" w:rsidRDefault="001D5B5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9D7A3" w14:textId="77777777" w:rsidR="001D5B55" w:rsidRDefault="001D5B5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228E3" w14:textId="77777777" w:rsidR="001D5B55" w:rsidRDefault="001D5B55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007476F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Програма поводження з твердими побутовими відходами на території Димерської селищної  територіальної громади на 2020-2022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24C454A" w14:textId="77777777" w:rsidR="001D5B55" w:rsidRDefault="008C2DA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№ 42-2-2-VІІІ від 24.12.2020р.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30B0B2B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101 000,00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9B81795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66D9A5C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101 000,00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5C75CC4" w14:textId="77777777" w:rsidR="001D5B55" w:rsidRDefault="008C2DA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14:paraId="3C3E9E86" w14:textId="77777777" w:rsidR="001D5B55" w:rsidRDefault="001D5B55">
            <w:pPr>
              <w:pStyle w:val="EMPTYCELLSTYLE"/>
            </w:pPr>
          </w:p>
        </w:tc>
      </w:tr>
      <w:tr w:rsidR="001D5B55" w14:paraId="4133C6F3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14:paraId="43244506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8CB2C" w14:textId="77777777" w:rsidR="001D5B55" w:rsidRDefault="008C2DA2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74893" w14:textId="77777777" w:rsidR="001D5B55" w:rsidRDefault="008C2DA2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81755" w14:textId="77777777" w:rsidR="001D5B55" w:rsidRDefault="008C2DA2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3C8F6" w14:textId="77777777" w:rsidR="001D5B55" w:rsidRDefault="008C2DA2">
            <w:pPr>
              <w:ind w:left="60"/>
            </w:pPr>
            <w:r>
              <w:rPr>
                <w:b/>
                <w:sz w:val="14"/>
              </w:rPr>
              <w:t>УСЬОГО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137DF" w14:textId="77777777" w:rsidR="001D5B55" w:rsidRDefault="008C2DA2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940D4" w14:textId="77777777" w:rsidR="001D5B55" w:rsidRDefault="008C2DA2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478BE2F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42 588 200,00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725019E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42 432 600,00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1BBDDA5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155 600,00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F32D536" w14:textId="77777777" w:rsidR="001D5B55" w:rsidRDefault="008C2DA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14:paraId="3C2A6364" w14:textId="77777777" w:rsidR="001D5B55" w:rsidRDefault="001D5B55">
            <w:pPr>
              <w:pStyle w:val="EMPTYCELLSTYLE"/>
            </w:pPr>
          </w:p>
        </w:tc>
      </w:tr>
      <w:tr w:rsidR="001D5B55" w14:paraId="0F112A76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0" w:type="dxa"/>
          </w:tcPr>
          <w:p w14:paraId="7A642706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6F3A0DB5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212CD4C3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4FEB07FE" w14:textId="77777777" w:rsidR="001D5B55" w:rsidRDefault="001D5B55">
            <w:pPr>
              <w:pStyle w:val="EMPTYCELLSTYLE"/>
            </w:pPr>
          </w:p>
        </w:tc>
        <w:tc>
          <w:tcPr>
            <w:tcW w:w="3040" w:type="dxa"/>
            <w:gridSpan w:val="2"/>
          </w:tcPr>
          <w:p w14:paraId="069E7C3C" w14:textId="77777777" w:rsidR="001D5B55" w:rsidRDefault="001D5B55">
            <w:pPr>
              <w:pStyle w:val="EMPTYCELLSTYLE"/>
            </w:pPr>
          </w:p>
        </w:tc>
        <w:tc>
          <w:tcPr>
            <w:tcW w:w="3920" w:type="dxa"/>
          </w:tcPr>
          <w:p w14:paraId="0910BEED" w14:textId="77777777" w:rsidR="001D5B55" w:rsidRDefault="001D5B55">
            <w:pPr>
              <w:pStyle w:val="EMPTYCELLSTYLE"/>
            </w:pPr>
          </w:p>
        </w:tc>
        <w:tc>
          <w:tcPr>
            <w:tcW w:w="3040" w:type="dxa"/>
            <w:gridSpan w:val="2"/>
          </w:tcPr>
          <w:p w14:paraId="62793541" w14:textId="77777777" w:rsidR="001D5B55" w:rsidRDefault="001D5B55">
            <w:pPr>
              <w:pStyle w:val="EMPTYCELLSTYLE"/>
            </w:pPr>
          </w:p>
        </w:tc>
        <w:tc>
          <w:tcPr>
            <w:tcW w:w="1000" w:type="dxa"/>
          </w:tcPr>
          <w:p w14:paraId="5EFCF06E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</w:tcPr>
          <w:p w14:paraId="28A0826E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0B880F7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</w:tcPr>
          <w:p w14:paraId="313856C1" w14:textId="77777777" w:rsidR="001D5B55" w:rsidRDefault="001D5B55">
            <w:pPr>
              <w:pStyle w:val="EMPTYCELLSTYLE"/>
            </w:pPr>
          </w:p>
        </w:tc>
        <w:tc>
          <w:tcPr>
            <w:tcW w:w="400" w:type="dxa"/>
          </w:tcPr>
          <w:p w14:paraId="5964E77A" w14:textId="77777777" w:rsidR="001D5B55" w:rsidRDefault="001D5B55">
            <w:pPr>
              <w:pStyle w:val="EMPTYCELLSTYLE"/>
            </w:pPr>
          </w:p>
        </w:tc>
      </w:tr>
      <w:tr w:rsidR="001D5B55" w14:paraId="01C6B7CA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0969D01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4D11E250" w14:textId="77777777" w:rsidR="001D5B55" w:rsidRDefault="001D5B55">
            <w:pPr>
              <w:pStyle w:val="EMPTYCELLSTYLE"/>
            </w:pPr>
          </w:p>
        </w:tc>
        <w:tc>
          <w:tcPr>
            <w:tcW w:w="780" w:type="dxa"/>
          </w:tcPr>
          <w:p w14:paraId="422404AF" w14:textId="77777777" w:rsidR="001D5B55" w:rsidRDefault="001D5B55">
            <w:pPr>
              <w:pStyle w:val="EMPTYCELLSTYLE"/>
            </w:pPr>
          </w:p>
        </w:tc>
        <w:tc>
          <w:tcPr>
            <w:tcW w:w="77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47D72" w14:textId="77777777" w:rsidR="001D5B55" w:rsidRDefault="008C2DA2">
            <w:pPr>
              <w:ind w:right="60"/>
            </w:pPr>
            <w:r>
              <w:rPr>
                <w:b/>
              </w:rPr>
              <w:t>Селищний голова</w:t>
            </w:r>
          </w:p>
        </w:tc>
        <w:tc>
          <w:tcPr>
            <w:tcW w:w="49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D7061" w14:textId="77777777" w:rsidR="001D5B55" w:rsidRDefault="008C2DA2">
            <w:r>
              <w:t xml:space="preserve">Володимир ПІДКУРГАННИЙ </w:t>
            </w:r>
          </w:p>
        </w:tc>
        <w:tc>
          <w:tcPr>
            <w:tcW w:w="900" w:type="dxa"/>
            <w:gridSpan w:val="2"/>
          </w:tcPr>
          <w:p w14:paraId="7E2D1DB7" w14:textId="77777777" w:rsidR="001D5B55" w:rsidRDefault="001D5B55">
            <w:pPr>
              <w:pStyle w:val="EMPTYCELLSTYLE"/>
            </w:pPr>
          </w:p>
        </w:tc>
        <w:tc>
          <w:tcPr>
            <w:tcW w:w="900" w:type="dxa"/>
          </w:tcPr>
          <w:p w14:paraId="23D9E593" w14:textId="77777777" w:rsidR="001D5B55" w:rsidRDefault="001D5B55">
            <w:pPr>
              <w:pStyle w:val="EMPTYCELLSTYLE"/>
            </w:pPr>
          </w:p>
        </w:tc>
        <w:tc>
          <w:tcPr>
            <w:tcW w:w="400" w:type="dxa"/>
          </w:tcPr>
          <w:p w14:paraId="7949080C" w14:textId="77777777" w:rsidR="001D5B55" w:rsidRDefault="001D5B55">
            <w:pPr>
              <w:pStyle w:val="EMPTYCELLSTYLE"/>
            </w:pPr>
          </w:p>
        </w:tc>
      </w:tr>
    </w:tbl>
    <w:p w14:paraId="3F856493" w14:textId="77777777" w:rsidR="008C2DA2" w:rsidRDefault="008C2DA2"/>
    <w:sectPr w:rsidR="008C2DA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B55"/>
    <w:rsid w:val="001D5B55"/>
    <w:rsid w:val="008C2DA2"/>
    <w:rsid w:val="00DE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DA5EB"/>
  <w15:docId w15:val="{B9F6089B-7B0F-429C-BB10-290FF5E90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1224</Words>
  <Characters>6982</Characters>
  <Application>Microsoft Office Word</Application>
  <DocSecurity>0</DocSecurity>
  <Lines>58</Lines>
  <Paragraphs>16</Paragraphs>
  <ScaleCrop>false</ScaleCrop>
  <Company/>
  <LinksUpToDate>false</LinksUpToDate>
  <CharactersWithSpaces>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2023-11-21T09:32:00Z</dcterms:created>
  <dcterms:modified xsi:type="dcterms:W3CDTF">2023-11-21T09:32:00Z</dcterms:modified>
</cp:coreProperties>
</file>